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F984" w14:textId="1866D9B5" w:rsidR="004A0C6A" w:rsidRPr="004A0C6A" w:rsidRDefault="004A0C6A" w:rsidP="004A0C6A">
      <w:pPr>
        <w:pStyle w:val="Heading2"/>
        <w:jc w:val="center"/>
        <w:rPr>
          <w:sz w:val="36"/>
          <w:szCs w:val="36"/>
          <w:lang w:val="hu-HU"/>
        </w:rPr>
      </w:pPr>
      <w:r w:rsidRPr="004A0C6A">
        <w:rPr>
          <w:sz w:val="36"/>
          <w:szCs w:val="36"/>
          <w:lang w:val="hu-HU"/>
        </w:rPr>
        <w:t>Általános Szerződési Feltételek</w:t>
      </w:r>
    </w:p>
    <w:p w14:paraId="5303B5E6" w14:textId="7A4A8E4C" w:rsidR="002B101A" w:rsidRPr="00B63913" w:rsidRDefault="002B101A" w:rsidP="002B101A">
      <w:pPr>
        <w:pStyle w:val="Heading2"/>
        <w:rPr>
          <w:lang w:val="hu-HU"/>
        </w:rPr>
      </w:pPr>
      <w:r w:rsidRPr="00B63913">
        <w:rPr>
          <w:lang w:val="hu-HU"/>
        </w:rPr>
        <w:t>I. Bevezetés</w:t>
      </w:r>
    </w:p>
    <w:p w14:paraId="5066219A" w14:textId="4606DB79" w:rsidR="002B101A" w:rsidRPr="00B63913" w:rsidRDefault="004F028B" w:rsidP="002B101A">
      <w:pPr>
        <w:pStyle w:val="Heading3"/>
        <w:rPr>
          <w:lang w:val="hu-HU"/>
        </w:rPr>
      </w:pPr>
      <w:r>
        <w:rPr>
          <w:lang w:val="hu-HU"/>
        </w:rPr>
        <w:t>1.</w:t>
      </w:r>
      <w:r w:rsidR="002B101A" w:rsidRPr="00B63913">
        <w:rPr>
          <w:lang w:val="hu-HU"/>
        </w:rPr>
        <w:t>1. Általános Információk</w:t>
      </w:r>
    </w:p>
    <w:p w14:paraId="7924041B" w14:textId="0D0DEADF" w:rsidR="002B101A" w:rsidRPr="00B63913" w:rsidRDefault="002B101A" w:rsidP="002B101A">
      <w:pPr>
        <w:pStyle w:val="NormalWeb"/>
        <w:rPr>
          <w:lang w:val="hu-HU"/>
        </w:rPr>
      </w:pPr>
      <w:r w:rsidRPr="00B63913">
        <w:rPr>
          <w:lang w:val="hu-HU"/>
        </w:rPr>
        <w:t>A jelen</w:t>
      </w:r>
      <w:r w:rsidR="007F4A15">
        <w:rPr>
          <w:lang w:val="hu-HU"/>
        </w:rPr>
        <w:t xml:space="preserve"> Általános</w:t>
      </w:r>
      <w:r w:rsidRPr="00B63913">
        <w:rPr>
          <w:lang w:val="hu-HU"/>
        </w:rPr>
        <w:t xml:space="preserve"> </w:t>
      </w:r>
      <w:r w:rsidR="00BD1194">
        <w:rPr>
          <w:lang w:val="hu-HU"/>
        </w:rPr>
        <w:t>Szerződési</w:t>
      </w:r>
      <w:r w:rsidRPr="00B63913">
        <w:rPr>
          <w:lang w:val="hu-HU"/>
        </w:rPr>
        <w:t xml:space="preserve"> Feltételek (a továbbiakban: </w:t>
      </w:r>
      <w:r w:rsidRPr="00B63913">
        <w:rPr>
          <w:rStyle w:val="Strong"/>
          <w:lang w:val="hu-HU"/>
        </w:rPr>
        <w:t>Feltételek</w:t>
      </w:r>
      <w:r w:rsidRPr="00B63913">
        <w:rPr>
          <w:lang w:val="hu-HU"/>
        </w:rPr>
        <w:t xml:space="preserve">) a </w:t>
      </w:r>
      <w:hyperlink r:id="rId5" w:tgtFrame="_new" w:history="1">
        <w:proofErr w:type="spellStart"/>
        <w:r w:rsidR="00BD0293">
          <w:rPr>
            <w:rStyle w:val="Strong"/>
            <w:lang w:val="hu-HU"/>
          </w:rPr>
          <w:t>Lofti</w:t>
        </w:r>
        <w:proofErr w:type="spellEnd"/>
      </w:hyperlink>
      <w:r w:rsidR="00BD0293">
        <w:rPr>
          <w:lang w:val="hu-HU"/>
        </w:rPr>
        <w:t xml:space="preserve"> ingatlankereső portál</w:t>
      </w:r>
      <w:r w:rsidRPr="00B63913">
        <w:rPr>
          <w:lang w:val="hu-HU"/>
        </w:rPr>
        <w:t xml:space="preserve"> (a továbbiakban: </w:t>
      </w:r>
      <w:r w:rsidRPr="00B63913">
        <w:rPr>
          <w:rStyle w:val="Strong"/>
          <w:lang w:val="hu-HU"/>
        </w:rPr>
        <w:t>Weboldal</w:t>
      </w:r>
      <w:r w:rsidRPr="00B63913">
        <w:rPr>
          <w:lang w:val="hu-HU"/>
        </w:rPr>
        <w:t xml:space="preserve">) használatára vonatkozóan szabályozzák a felhasználók (a továbbiakban: </w:t>
      </w:r>
      <w:r w:rsidRPr="00B63913">
        <w:rPr>
          <w:rStyle w:val="Strong"/>
          <w:lang w:val="hu-HU"/>
        </w:rPr>
        <w:t>Felhasználók</w:t>
      </w:r>
      <w:r w:rsidRPr="00B63913">
        <w:rPr>
          <w:lang w:val="hu-HU"/>
        </w:rPr>
        <w:t xml:space="preserve">) és a Weboldal üzemeltetője (a </w:t>
      </w:r>
      <w:proofErr w:type="gramStart"/>
      <w:r w:rsidRPr="00B63913">
        <w:rPr>
          <w:lang w:val="hu-HU"/>
        </w:rPr>
        <w:t xml:space="preserve">továbbiakban: </w:t>
      </w:r>
      <w:r w:rsidR="00757EDD">
        <w:rPr>
          <w:rStyle w:val="Strong"/>
          <w:lang w:val="hu-HU"/>
        </w:rPr>
        <w:t xml:space="preserve"> Szolgáltató</w:t>
      </w:r>
      <w:proofErr w:type="gramEnd"/>
      <w:r w:rsidRPr="00B63913">
        <w:rPr>
          <w:lang w:val="hu-HU"/>
        </w:rPr>
        <w:t xml:space="preserve">) között fennálló jogokat és kötelezettségeket. A Weboldal használatával a Felhasználó elfogadja a Feltételeket, valamint az </w:t>
      </w:r>
      <w:r w:rsidRPr="00B63913">
        <w:rPr>
          <w:rStyle w:val="Strong"/>
          <w:lang w:val="hu-HU"/>
        </w:rPr>
        <w:t>Adatvédelmi Szabályzato</w:t>
      </w:r>
      <w:r w:rsidR="00DD77E4">
        <w:rPr>
          <w:rStyle w:val="Strong"/>
          <w:lang w:val="hu-HU"/>
        </w:rPr>
        <w:t xml:space="preserve">t </w:t>
      </w:r>
      <w:r w:rsidR="00DD77E4" w:rsidRPr="00DD77E4">
        <w:rPr>
          <w:rStyle w:val="Strong"/>
          <w:b w:val="0"/>
          <w:bCs w:val="0"/>
          <w:lang w:val="hu-HU"/>
        </w:rPr>
        <w:t>(lofti.hu/</w:t>
      </w:r>
      <w:proofErr w:type="spellStart"/>
      <w:r w:rsidR="00DD77E4" w:rsidRPr="00DD77E4">
        <w:rPr>
          <w:rStyle w:val="Strong"/>
          <w:b w:val="0"/>
          <w:bCs w:val="0"/>
          <w:lang w:val="hu-HU"/>
        </w:rPr>
        <w:t>adatvedelem</w:t>
      </w:r>
      <w:proofErr w:type="spellEnd"/>
      <w:r w:rsidR="00DD77E4" w:rsidRPr="00DD77E4">
        <w:rPr>
          <w:rStyle w:val="Strong"/>
          <w:b w:val="0"/>
          <w:bCs w:val="0"/>
          <w:lang w:val="hu-HU"/>
        </w:rPr>
        <w:t>)</w:t>
      </w:r>
      <w:r w:rsidRPr="00B63913">
        <w:rPr>
          <w:lang w:val="hu-HU"/>
        </w:rPr>
        <w:t>.</w:t>
      </w:r>
    </w:p>
    <w:p w14:paraId="75BE86FA" w14:textId="7C69A0AD" w:rsidR="002B101A" w:rsidRPr="00B63913" w:rsidRDefault="004F028B" w:rsidP="002B101A">
      <w:pPr>
        <w:pStyle w:val="Heading3"/>
        <w:rPr>
          <w:lang w:val="hu-HU"/>
        </w:rPr>
      </w:pPr>
      <w:r>
        <w:rPr>
          <w:lang w:val="hu-HU"/>
        </w:rPr>
        <w:t>1.</w:t>
      </w:r>
      <w:r w:rsidR="002B101A" w:rsidRPr="00B63913">
        <w:rPr>
          <w:lang w:val="hu-HU"/>
        </w:rPr>
        <w:t>2. Jogi Nyilatkozat</w:t>
      </w:r>
    </w:p>
    <w:p w14:paraId="294D18BC" w14:textId="2E724666" w:rsidR="002B101A" w:rsidRPr="00B63913" w:rsidRDefault="002B101A" w:rsidP="002B101A">
      <w:pPr>
        <w:pStyle w:val="NormalWeb"/>
        <w:rPr>
          <w:lang w:val="hu-HU"/>
        </w:rPr>
      </w:pPr>
      <w:r w:rsidRPr="00B63913">
        <w:rPr>
          <w:lang w:val="hu-HU"/>
        </w:rPr>
        <w:t xml:space="preserve">A Weboldalon található tartalmak és szolgáltatások használata kizárólag a jelen Feltételeknek megfelelően történhet. A </w:t>
      </w:r>
      <w:r w:rsidR="00683074">
        <w:rPr>
          <w:lang w:val="hu-HU"/>
        </w:rPr>
        <w:t>Szolgáltató</w:t>
      </w:r>
      <w:r w:rsidRPr="00B63913">
        <w:rPr>
          <w:lang w:val="hu-HU"/>
        </w:rPr>
        <w:t xml:space="preserve"> nem vállal felelősséget a Weboldalon közzétett információk pontosságáért, teljességéért vagy megbízhatóságáért. A Weboldal használata során megadott személyes adatok kezeléséről részletesen az Adatvédelmi Szabályzatunk tájékoztat. Kérjük, olvassa el figyelmesen az Adatvédelmi Szabályzatot, mielőtt használja a Weboldalt.</w:t>
      </w:r>
    </w:p>
    <w:p w14:paraId="0DBABE24" w14:textId="23C24883" w:rsidR="002B101A" w:rsidRPr="00B63913" w:rsidRDefault="004F028B" w:rsidP="002B101A">
      <w:pPr>
        <w:pStyle w:val="Heading3"/>
        <w:rPr>
          <w:lang w:val="hu-HU"/>
        </w:rPr>
      </w:pPr>
      <w:r>
        <w:rPr>
          <w:lang w:val="hu-HU"/>
        </w:rPr>
        <w:t>1.</w:t>
      </w:r>
      <w:r w:rsidR="002B101A" w:rsidRPr="00B63913">
        <w:rPr>
          <w:lang w:val="hu-HU"/>
        </w:rPr>
        <w:t>3. Feltételek Módosítása</w:t>
      </w:r>
    </w:p>
    <w:p w14:paraId="501D1663" w14:textId="381F2422" w:rsidR="002B101A" w:rsidRPr="00B63913" w:rsidRDefault="002B101A" w:rsidP="002B101A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="00683074">
        <w:rPr>
          <w:lang w:val="hu-HU"/>
        </w:rPr>
        <w:t>Szolgáltató</w:t>
      </w:r>
      <w:r w:rsidR="00683074" w:rsidRPr="00B63913">
        <w:rPr>
          <w:lang w:val="hu-HU"/>
        </w:rPr>
        <w:t xml:space="preserve"> </w:t>
      </w:r>
      <w:r w:rsidRPr="00B63913">
        <w:rPr>
          <w:lang w:val="hu-HU"/>
        </w:rPr>
        <w:t>jogosult a Feltételeket egyoldalúan módosítani a Weboldal működésének javítása, új szolgáltatások bevezetése vagy jogszabályi változások miatt. A módosításokról a Weboldalon történő közzététellel tájékoztatjuk a Felhasználókat. A Felhasználó a Weboldal további használatával elfogadja a módosított Feltételeket.</w:t>
      </w:r>
    </w:p>
    <w:p w14:paraId="06F0AD5C" w14:textId="46A95DAE" w:rsidR="002B101A" w:rsidRPr="00B63913" w:rsidRDefault="004F028B" w:rsidP="002B101A">
      <w:pPr>
        <w:pStyle w:val="Heading3"/>
        <w:rPr>
          <w:lang w:val="hu-HU"/>
        </w:rPr>
      </w:pPr>
      <w:r>
        <w:rPr>
          <w:lang w:val="hu-HU"/>
        </w:rPr>
        <w:t>1.</w:t>
      </w:r>
      <w:r w:rsidR="002B101A" w:rsidRPr="00B63913">
        <w:rPr>
          <w:lang w:val="hu-HU"/>
        </w:rPr>
        <w:t>4. Szolgáltatás Használata</w:t>
      </w:r>
    </w:p>
    <w:p w14:paraId="62836B46" w14:textId="6AC9BF9B" w:rsidR="00CB5C71" w:rsidRPr="00B63913" w:rsidRDefault="00CB5C71" w:rsidP="002B101A">
      <w:pPr>
        <w:pStyle w:val="NormalWeb"/>
        <w:rPr>
          <w:lang w:val="hu-HU"/>
        </w:rPr>
      </w:pPr>
      <w:r w:rsidRPr="00B63913">
        <w:rPr>
          <w:lang w:val="hu-HU"/>
        </w:rPr>
        <w:t xml:space="preserve">Amennyiben a Felhasználó nem fogadja el a jelen Feltételeket és az Adatvédelmi Szabályzatot, kérjük, tartózkodjon a Weboldal használatától. A Weboldal bármilyen módon történő használatával, beleértve a böngészést, hirdetések megtekintését vagy közzétételét, a Felhasználó elfogadja a jelen Általános Szerződési Feltételeket és az Adatvédelmi Szabályzatot. A regisztráció során a Felhasználónak kifejezetten el kell fogadnia az </w:t>
      </w:r>
      <w:r w:rsidR="00DA4858">
        <w:rPr>
          <w:lang w:val="hu-HU"/>
        </w:rPr>
        <w:t>Általános Szerződési Feltételeket</w:t>
      </w:r>
      <w:r w:rsidRPr="00B63913">
        <w:rPr>
          <w:lang w:val="hu-HU"/>
        </w:rPr>
        <w:t xml:space="preserve"> és az Adatvédelmi Szabályzatot a megfelelő jelölőnégyzet bejelölésével.</w:t>
      </w:r>
    </w:p>
    <w:p w14:paraId="6C54804D" w14:textId="77777777" w:rsidR="00E30654" w:rsidRPr="00B63913" w:rsidRDefault="00E30654" w:rsidP="00E30654">
      <w:pPr>
        <w:pStyle w:val="Heading2"/>
        <w:rPr>
          <w:lang w:val="hu-HU"/>
        </w:rPr>
      </w:pPr>
      <w:r w:rsidRPr="00B63913">
        <w:rPr>
          <w:lang w:val="hu-HU"/>
        </w:rPr>
        <w:t>II. Fogalmak</w:t>
      </w:r>
    </w:p>
    <w:p w14:paraId="00CB0BD4" w14:textId="1F620577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t>2.</w:t>
      </w:r>
      <w:r w:rsidR="00E30654" w:rsidRPr="00B63913">
        <w:rPr>
          <w:lang w:val="hu-HU"/>
        </w:rPr>
        <w:t>1. Szolgáltató</w:t>
      </w:r>
    </w:p>
    <w:p w14:paraId="08916F41" w14:textId="338C39CE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Pr="00B63913">
        <w:rPr>
          <w:rStyle w:val="Strong"/>
          <w:lang w:val="hu-HU"/>
        </w:rPr>
        <w:t>Szolgáltató</w:t>
      </w:r>
      <w:r w:rsidRPr="00B63913">
        <w:rPr>
          <w:lang w:val="hu-HU"/>
        </w:rPr>
        <w:t xml:space="preserve"> a </w:t>
      </w:r>
      <w:proofErr w:type="spellStart"/>
      <w:r w:rsidR="00585A1F" w:rsidRPr="00585A1F">
        <w:rPr>
          <w:b/>
          <w:bCs/>
          <w:lang w:val="hu-HU"/>
        </w:rPr>
        <w:t>Lofti</w:t>
      </w:r>
      <w:proofErr w:type="spellEnd"/>
      <w:r w:rsidR="00585A1F">
        <w:rPr>
          <w:lang w:val="hu-HU"/>
        </w:rPr>
        <w:t xml:space="preserve"> </w:t>
      </w:r>
      <w:r w:rsidRPr="00B63913">
        <w:rPr>
          <w:lang w:val="hu-HU"/>
        </w:rPr>
        <w:t>üzemeltetője, aki a Weboldal tulajdonosa és felelős annak működtetéséért. A Szolgáltató magánszemélyként működik, és a Weboldalon keresztül ingatlanhirdetési szolgáltatásokat nyújt.</w:t>
      </w:r>
    </w:p>
    <w:p w14:paraId="4E65BCAC" w14:textId="7EF5A0B5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lastRenderedPageBreak/>
        <w:t>2.</w:t>
      </w:r>
      <w:r w:rsidR="00E30654" w:rsidRPr="00B63913">
        <w:rPr>
          <w:lang w:val="hu-HU"/>
        </w:rPr>
        <w:t>2. Felhasználó</w:t>
      </w:r>
    </w:p>
    <w:p w14:paraId="3003F055" w14:textId="77777777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Pr="00B63913">
        <w:rPr>
          <w:rStyle w:val="Strong"/>
          <w:lang w:val="hu-HU"/>
        </w:rPr>
        <w:t>Felhasználó</w:t>
      </w:r>
      <w:r w:rsidRPr="00B63913">
        <w:rPr>
          <w:lang w:val="hu-HU"/>
        </w:rPr>
        <w:t xml:space="preserve"> minden olyan természetes vagy jogi személyt jelöl, aki a Weboldalt használja, függetlenül attól, hogy regisztrált-e vagy sem. A Felhasználók között különbséget tehetünk a </w:t>
      </w:r>
      <w:r w:rsidRPr="00B63913">
        <w:rPr>
          <w:rStyle w:val="Strong"/>
          <w:lang w:val="hu-HU"/>
        </w:rPr>
        <w:t>Hirdetők</w:t>
      </w:r>
      <w:r w:rsidRPr="00B63913">
        <w:rPr>
          <w:lang w:val="hu-HU"/>
        </w:rPr>
        <w:t xml:space="preserve"> és az érdeklődők között.</w:t>
      </w:r>
    </w:p>
    <w:p w14:paraId="2227C6F2" w14:textId="2B73A6D4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t>2.</w:t>
      </w:r>
      <w:r w:rsidR="00E30654" w:rsidRPr="00B63913">
        <w:rPr>
          <w:lang w:val="hu-HU"/>
        </w:rPr>
        <w:t>3. Hirdető</w:t>
      </w:r>
    </w:p>
    <w:p w14:paraId="6B07F220" w14:textId="3ACAD918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Pr="00B63913">
        <w:rPr>
          <w:rStyle w:val="Strong"/>
          <w:lang w:val="hu-HU"/>
        </w:rPr>
        <w:t>Hirdető</w:t>
      </w:r>
      <w:r w:rsidRPr="00B63913">
        <w:rPr>
          <w:lang w:val="hu-HU"/>
        </w:rPr>
        <w:t xml:space="preserve"> olyan Felhasználót jelent, aki a Weboldalon keresztül ingatlanhirdetést tesz közzé. A Hirdetők lehetnek magánszemélyek vagy jogi személyek, akik saját tulajdonukban</w:t>
      </w:r>
      <w:r w:rsidR="00BA03A6">
        <w:rPr>
          <w:lang w:val="hu-HU"/>
        </w:rPr>
        <w:t xml:space="preserve"> vagy más tulajdonában</w:t>
      </w:r>
      <w:r w:rsidRPr="00B63913">
        <w:rPr>
          <w:lang w:val="hu-HU"/>
        </w:rPr>
        <w:t xml:space="preserve"> lévő ingatlanokat kínálnak eladásra vagy kiadásra.</w:t>
      </w:r>
    </w:p>
    <w:p w14:paraId="2AE0A904" w14:textId="02A35D81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t>2.</w:t>
      </w:r>
      <w:r w:rsidR="00E30654" w:rsidRPr="00B63913">
        <w:rPr>
          <w:lang w:val="hu-HU"/>
        </w:rPr>
        <w:t>4. Regisztráció</w:t>
      </w:r>
    </w:p>
    <w:p w14:paraId="07C0CDCE" w14:textId="1885111B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Pr="00B63913">
        <w:rPr>
          <w:rStyle w:val="Strong"/>
          <w:lang w:val="hu-HU"/>
        </w:rPr>
        <w:t>Regisztráció</w:t>
      </w:r>
      <w:r w:rsidRPr="00B63913">
        <w:rPr>
          <w:lang w:val="hu-HU"/>
        </w:rPr>
        <w:t xml:space="preserve"> a Felhasználó számára lehetővé teszi egyéni fiók létrehozását a Weboldalon. A regisztrációhoz a Felhasználónak meg kell adnia az email címét, nevét, jelszavát és telefonszámát. A regisztráció opcionális, </w:t>
      </w:r>
      <w:r w:rsidR="007C6156">
        <w:rPr>
          <w:lang w:val="hu-HU"/>
        </w:rPr>
        <w:t>de feltétele</w:t>
      </w:r>
      <w:r w:rsidRPr="00B63913">
        <w:rPr>
          <w:lang w:val="hu-HU"/>
        </w:rPr>
        <w:t xml:space="preserve"> a hirdetések közzétét</w:t>
      </w:r>
      <w:r w:rsidR="00D53D85">
        <w:rPr>
          <w:lang w:val="hu-HU"/>
        </w:rPr>
        <w:t>elének.</w:t>
      </w:r>
    </w:p>
    <w:p w14:paraId="0AA41907" w14:textId="4EA3019E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t>2.</w:t>
      </w:r>
      <w:r w:rsidR="00E30654" w:rsidRPr="00B63913">
        <w:rPr>
          <w:lang w:val="hu-HU"/>
        </w:rPr>
        <w:t>5. Felhasználói Fiók</w:t>
      </w:r>
    </w:p>
    <w:p w14:paraId="5460D611" w14:textId="77777777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Pr="00B63913">
        <w:rPr>
          <w:rStyle w:val="Strong"/>
          <w:lang w:val="hu-HU"/>
        </w:rPr>
        <w:t>Felhasználói Fiók</w:t>
      </w:r>
      <w:r w:rsidRPr="00B63913">
        <w:rPr>
          <w:lang w:val="hu-HU"/>
        </w:rPr>
        <w:t xml:space="preserve"> a Regisztráció során létrejött profil, amely lehetővé teszi a Felhasználó számára saját hirdetéseinek kezelését. A Fiók létrehozása után a Felhasználó email megerősítésével aktiválhatja profilját, és saját maga módosíthatja vagy törölheti azt a Weboldalon elérhető profilkezelő felületen.</w:t>
      </w:r>
    </w:p>
    <w:p w14:paraId="220130AE" w14:textId="5D366AD9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t>2.</w:t>
      </w:r>
      <w:r w:rsidR="00E30654" w:rsidRPr="00B63913">
        <w:rPr>
          <w:lang w:val="hu-HU"/>
        </w:rPr>
        <w:t>6. Ingatlanhirdetés</w:t>
      </w:r>
    </w:p>
    <w:p w14:paraId="22B54945" w14:textId="103057C9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lang w:val="hu-HU"/>
        </w:rPr>
        <w:t xml:space="preserve">Az </w:t>
      </w:r>
      <w:r w:rsidRPr="00B63913">
        <w:rPr>
          <w:rStyle w:val="Strong"/>
          <w:lang w:val="hu-HU"/>
        </w:rPr>
        <w:t>Ingatlanhirdetés</w:t>
      </w:r>
      <w:r w:rsidRPr="00B63913">
        <w:rPr>
          <w:lang w:val="hu-HU"/>
        </w:rPr>
        <w:t xml:space="preserve"> a Weboldalon közzétett felajánlások, melyek ingatlanok eladására vagy kiadására irányulnak. Az Ingatlanhirdetések tartalmazhatnak szöveges leírásokat és képeket az adott ingatlanról, valamint a Felhasználó elérhetőségi adatait, kivéve email címek közvetlen megjelenítését.</w:t>
      </w:r>
    </w:p>
    <w:p w14:paraId="1FC8AF8A" w14:textId="1AA20896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t>2.</w:t>
      </w:r>
      <w:r w:rsidR="00E30654" w:rsidRPr="00B63913">
        <w:rPr>
          <w:lang w:val="hu-HU"/>
        </w:rPr>
        <w:t>7. Tartalom</w:t>
      </w:r>
    </w:p>
    <w:p w14:paraId="710301F1" w14:textId="77777777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Pr="00B63913">
        <w:rPr>
          <w:rStyle w:val="Strong"/>
          <w:lang w:val="hu-HU"/>
        </w:rPr>
        <w:t>Tartalom</w:t>
      </w:r>
      <w:r w:rsidRPr="00B63913">
        <w:rPr>
          <w:lang w:val="hu-HU"/>
        </w:rPr>
        <w:t xml:space="preserve"> a Weboldalon közzétett szöveges leírásokat, képeket, videókat és egyéb médiatartalmakat jelenti, amelyek az Ingatlanhirdetések részei. A Tartalom magában foglalhatja továbbá a Weboldal által nyújtott egyéb információkat és szolgáltatásokat is.</w:t>
      </w:r>
    </w:p>
    <w:p w14:paraId="1B6E7F54" w14:textId="491432B3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t>2.</w:t>
      </w:r>
      <w:r w:rsidR="00E30654" w:rsidRPr="00B63913">
        <w:rPr>
          <w:lang w:val="hu-HU"/>
        </w:rPr>
        <w:t>8. Adatvédelmi Szabályzat</w:t>
      </w:r>
    </w:p>
    <w:p w14:paraId="791767E5" w14:textId="48536B0C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lang w:val="hu-HU"/>
        </w:rPr>
        <w:t xml:space="preserve">Az </w:t>
      </w:r>
      <w:r w:rsidRPr="00B63913">
        <w:rPr>
          <w:rStyle w:val="Strong"/>
          <w:lang w:val="hu-HU"/>
        </w:rPr>
        <w:t>Adatvédelmi Szabályzat</w:t>
      </w:r>
      <w:r w:rsidRPr="00B63913">
        <w:rPr>
          <w:lang w:val="hu-HU"/>
        </w:rPr>
        <w:t xml:space="preserve"> a Szolgáltató által kidolgozott dokumentum, amely részletezi a Felhasználók személyes adatainak kezelését, védelmét és megsemmisítését a hatályos jogszabályoknak megfelelően. Az Adatvédelmi Szabályzat elérhető </w:t>
      </w:r>
      <w:r w:rsidRPr="004502D4">
        <w:rPr>
          <w:color w:val="000000" w:themeColor="text1"/>
          <w:lang w:val="hu-HU"/>
        </w:rPr>
        <w:t xml:space="preserve">a </w:t>
      </w:r>
      <w:r w:rsidR="004502D4" w:rsidRPr="004502D4">
        <w:rPr>
          <w:color w:val="000000" w:themeColor="text1"/>
          <w:lang w:val="hu-HU"/>
        </w:rPr>
        <w:t>lofti.hu</w:t>
      </w:r>
      <w:r w:rsidRPr="004502D4">
        <w:rPr>
          <w:color w:val="000000" w:themeColor="text1"/>
          <w:lang w:val="hu-HU"/>
        </w:rPr>
        <w:t>/</w:t>
      </w:r>
      <w:proofErr w:type="spellStart"/>
      <w:r w:rsidRPr="004502D4">
        <w:rPr>
          <w:color w:val="000000" w:themeColor="text1"/>
          <w:lang w:val="hu-HU"/>
        </w:rPr>
        <w:t>adatvedelem</w:t>
      </w:r>
      <w:proofErr w:type="spellEnd"/>
      <w:r w:rsidRPr="004502D4">
        <w:rPr>
          <w:color w:val="000000" w:themeColor="text1"/>
          <w:lang w:val="hu-HU"/>
        </w:rPr>
        <w:t xml:space="preserve"> </w:t>
      </w:r>
      <w:r w:rsidRPr="00B63913">
        <w:rPr>
          <w:lang w:val="hu-HU"/>
        </w:rPr>
        <w:t>címen.</w:t>
      </w:r>
    </w:p>
    <w:p w14:paraId="11F9A6BE" w14:textId="7604E9C6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lastRenderedPageBreak/>
        <w:t>2.</w:t>
      </w:r>
      <w:r w:rsidR="00E30654" w:rsidRPr="00B63913">
        <w:rPr>
          <w:lang w:val="hu-HU"/>
        </w:rPr>
        <w:t>9. Hirdetéskategóriák</w:t>
      </w:r>
    </w:p>
    <w:p w14:paraId="317E85E4" w14:textId="77777777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Pr="00B63913">
        <w:rPr>
          <w:rStyle w:val="Strong"/>
          <w:lang w:val="hu-HU"/>
        </w:rPr>
        <w:t>Hirdetéskategóriák</w:t>
      </w:r>
      <w:r w:rsidRPr="00B63913">
        <w:rPr>
          <w:lang w:val="hu-HU"/>
        </w:rPr>
        <w:t xml:space="preserve"> az Ingatlanhirdetések elhelyezésére szolgáló különböző osztályozási rendszerek, amelyek lehetővé teszik az ingatlanok típus szerinti csoportosítását. Jelen Weboldalon az alábbi kategóriák érhetők el:</w:t>
      </w:r>
    </w:p>
    <w:p w14:paraId="5DE33E83" w14:textId="77777777" w:rsidR="00E30654" w:rsidRPr="00B63913" w:rsidRDefault="00E30654" w:rsidP="00E30654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Eladó ház</w:t>
      </w:r>
    </w:p>
    <w:p w14:paraId="71E21AC0" w14:textId="77777777" w:rsidR="00E30654" w:rsidRPr="00B63913" w:rsidRDefault="00E30654" w:rsidP="00E30654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Eladó lakás</w:t>
      </w:r>
    </w:p>
    <w:p w14:paraId="0A293EED" w14:textId="77777777" w:rsidR="00E30654" w:rsidRPr="00B63913" w:rsidRDefault="00E30654" w:rsidP="00E30654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Kiadó ház</w:t>
      </w:r>
    </w:p>
    <w:p w14:paraId="6B5FB148" w14:textId="77777777" w:rsidR="00E30654" w:rsidRPr="00B63913" w:rsidRDefault="00E30654" w:rsidP="00E30654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Kiadó lakás</w:t>
      </w:r>
    </w:p>
    <w:p w14:paraId="51211748" w14:textId="4D42452D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t>2.</w:t>
      </w:r>
      <w:r w:rsidR="00E30654" w:rsidRPr="00B63913">
        <w:rPr>
          <w:lang w:val="hu-HU"/>
        </w:rPr>
        <w:t>10. Moderálás</w:t>
      </w:r>
    </w:p>
    <w:p w14:paraId="7D87165F" w14:textId="7006FC30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Pr="00B63913">
        <w:rPr>
          <w:rStyle w:val="Strong"/>
          <w:lang w:val="hu-HU"/>
        </w:rPr>
        <w:t>Moderálás</w:t>
      </w:r>
      <w:r w:rsidRPr="00B63913">
        <w:rPr>
          <w:lang w:val="hu-HU"/>
        </w:rPr>
        <w:t xml:space="preserve"> a Szolgáltató által végzett ellenőrzési és szabályozási tevékenység, amely során a közzétett Tartalmak megfelelőségét vizsgálják a</w:t>
      </w:r>
      <w:r w:rsidR="00403D73">
        <w:rPr>
          <w:lang w:val="hu-HU"/>
        </w:rPr>
        <w:t>z Általános</w:t>
      </w:r>
      <w:r w:rsidRPr="00B63913">
        <w:rPr>
          <w:lang w:val="hu-HU"/>
        </w:rPr>
        <w:t xml:space="preserve"> </w:t>
      </w:r>
      <w:r w:rsidR="00BD1194">
        <w:rPr>
          <w:lang w:val="hu-HU"/>
        </w:rPr>
        <w:t>Szerződési</w:t>
      </w:r>
      <w:r w:rsidRPr="00B63913">
        <w:rPr>
          <w:lang w:val="hu-HU"/>
        </w:rPr>
        <w:t xml:space="preserve"> Feltételek és a vonatkozó jogszabályok szerint. A Moderálás célja a Weboldal tartalmának minőségének és jogszerűségének biztosítása.</w:t>
      </w:r>
    </w:p>
    <w:p w14:paraId="427225F6" w14:textId="214E4BC5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t>2.</w:t>
      </w:r>
      <w:r w:rsidR="00E30654" w:rsidRPr="00B63913">
        <w:rPr>
          <w:lang w:val="hu-HU"/>
        </w:rPr>
        <w:t>11. Adatvédelem és Szellemi Jogok</w:t>
      </w:r>
    </w:p>
    <w:p w14:paraId="30271420" w14:textId="77777777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rStyle w:val="Strong"/>
          <w:lang w:val="hu-HU"/>
        </w:rPr>
        <w:t>Adatvédelem:</w:t>
      </w:r>
      <w:r w:rsidRPr="00B63913">
        <w:rPr>
          <w:lang w:val="hu-HU"/>
        </w:rPr>
        <w:t xml:space="preserve"> A Szolgáltató elkötelezett a Felhasználók személyes adatainak védelme iránt. Minden adatgyűjtés és -kezelés a hatályos adatvédelmi törvényeknek megfelelően történik. A Felhasználók joggal kérhetik adataik megtekintését, módosítását vagy törlését az Adatvédelmi Szabályzat szerint.</w:t>
      </w:r>
    </w:p>
    <w:p w14:paraId="663BED95" w14:textId="77777777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rStyle w:val="Strong"/>
          <w:lang w:val="hu-HU"/>
        </w:rPr>
        <w:t>Szellemi Jogok:</w:t>
      </w:r>
      <w:r w:rsidRPr="00B63913">
        <w:rPr>
          <w:lang w:val="hu-HU"/>
        </w:rPr>
        <w:t xml:space="preserve"> A Weboldalon található minden tartalom, beleértve a szövegeket, képeket, logókat és egyéb médiatartalmakat, a Szolgáltató tulajdonát képezi, és szerzői jogi védelem alatt áll. A Felhasználók kizárólag személyes használatra jogosultak a Tartalmak felhasználásában, engedély nélkül nem készíthetnek másolatot, terjeszthetnek vagy módosíthatnak azokat.</w:t>
      </w:r>
    </w:p>
    <w:p w14:paraId="241664CB" w14:textId="11950718" w:rsidR="00E30654" w:rsidRPr="00B63913" w:rsidRDefault="004F028B" w:rsidP="00E30654">
      <w:pPr>
        <w:pStyle w:val="Heading3"/>
        <w:rPr>
          <w:lang w:val="hu-HU"/>
        </w:rPr>
      </w:pPr>
      <w:r>
        <w:rPr>
          <w:lang w:val="hu-HU"/>
        </w:rPr>
        <w:t>2.</w:t>
      </w:r>
      <w:r w:rsidR="00E30654" w:rsidRPr="00B63913">
        <w:rPr>
          <w:lang w:val="hu-HU"/>
        </w:rPr>
        <w:t>12. Felelősség és Kizárások</w:t>
      </w:r>
    </w:p>
    <w:p w14:paraId="0A25764C" w14:textId="5705B459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rStyle w:val="Strong"/>
          <w:lang w:val="hu-HU"/>
        </w:rPr>
        <w:t>Felelősség:</w:t>
      </w:r>
      <w:r w:rsidRPr="00B63913">
        <w:rPr>
          <w:lang w:val="hu-HU"/>
        </w:rPr>
        <w:t xml:space="preserve"> A Szolgáltató nem vállal felelősséget a Felhasználók által közzétett Tartalmakért, beleértve azok pontosságát, teljességét vagy jogszerűségét. A Felhasználók saját felelősségükre használják a Weboldalt, és kötelesek betartani a vonatkozó jogszabályokat és a Feltételeket.</w:t>
      </w:r>
    </w:p>
    <w:p w14:paraId="5A37FE13" w14:textId="77777777" w:rsidR="00E30654" w:rsidRPr="00B63913" w:rsidRDefault="00E30654" w:rsidP="00E30654">
      <w:pPr>
        <w:pStyle w:val="NormalWeb"/>
        <w:rPr>
          <w:lang w:val="hu-HU"/>
        </w:rPr>
      </w:pPr>
      <w:r w:rsidRPr="00B63913">
        <w:rPr>
          <w:rStyle w:val="Strong"/>
          <w:lang w:val="hu-HU"/>
        </w:rPr>
        <w:t>Kizárások:</w:t>
      </w:r>
      <w:r w:rsidRPr="00B63913">
        <w:rPr>
          <w:lang w:val="hu-HU"/>
        </w:rPr>
        <w:t xml:space="preserve"> A Szolgáltató nem felelős az ingatlanok eladásából vagy bérbeadásából eredő közvetlen vagy közvetett károkért, beleértve, de nem kizárólagosan, a szerződésszegésből, adathiányosságokból vagy hamis információk miatt bekövetkező károkat. A Szolgáltató kizár minden felelősséget a Weboldal használata során felmerülő vagyoni vagy nem vagyoni károkért.</w:t>
      </w:r>
    </w:p>
    <w:p w14:paraId="207CE637" w14:textId="77777777" w:rsidR="00D173EE" w:rsidRPr="00B63913" w:rsidRDefault="00D173EE" w:rsidP="00D173EE">
      <w:pPr>
        <w:rPr>
          <w:lang w:val="hu-HU"/>
        </w:rPr>
      </w:pPr>
    </w:p>
    <w:p w14:paraId="542473EA" w14:textId="77777777" w:rsidR="00E30654" w:rsidRPr="00B63913" w:rsidRDefault="00E30654" w:rsidP="00D173EE">
      <w:pPr>
        <w:rPr>
          <w:lang w:val="hu-HU"/>
        </w:rPr>
      </w:pPr>
    </w:p>
    <w:p w14:paraId="1AFB52A4" w14:textId="77777777" w:rsidR="00C550AF" w:rsidRPr="00B63913" w:rsidRDefault="00C550AF" w:rsidP="00C550AF">
      <w:pPr>
        <w:pStyle w:val="Heading2"/>
        <w:rPr>
          <w:lang w:val="hu-HU"/>
        </w:rPr>
      </w:pPr>
      <w:r w:rsidRPr="00B63913">
        <w:rPr>
          <w:lang w:val="hu-HU"/>
        </w:rPr>
        <w:lastRenderedPageBreak/>
        <w:t>III. A Szolgáltatás Leírása</w:t>
      </w:r>
    </w:p>
    <w:p w14:paraId="369E14BA" w14:textId="606DB6F6" w:rsidR="00C550AF" w:rsidRPr="00B63913" w:rsidRDefault="004F028B" w:rsidP="00C550AF">
      <w:pPr>
        <w:pStyle w:val="Heading3"/>
        <w:rPr>
          <w:lang w:val="hu-HU"/>
        </w:rPr>
      </w:pPr>
      <w:r>
        <w:rPr>
          <w:lang w:val="hu-HU"/>
        </w:rPr>
        <w:t>3.</w:t>
      </w:r>
      <w:r w:rsidR="00C550AF" w:rsidRPr="00B63913">
        <w:rPr>
          <w:lang w:val="hu-HU"/>
        </w:rPr>
        <w:t>1. Szolgáltatások Részletezése</w:t>
      </w:r>
    </w:p>
    <w:p w14:paraId="698DF16B" w14:textId="34D8B113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3.1.1. </w:t>
      </w:r>
      <w:r w:rsidR="00C550AF" w:rsidRPr="00B63913">
        <w:rPr>
          <w:lang w:val="hu-HU"/>
        </w:rPr>
        <w:t>Ingatlanhirdetések Közzététele</w:t>
      </w:r>
    </w:p>
    <w:p w14:paraId="05738B83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Weboldal lehetőséget biztosít a Felhasználók számára, hogy ingatlanhirdetéseket tegyenek közzé. A hirdetés közzétételének folyamata a következő lépésekből áll:</w:t>
      </w:r>
    </w:p>
    <w:p w14:paraId="3CBBDACF" w14:textId="046DF8C0" w:rsidR="00C550AF" w:rsidRPr="00B63913" w:rsidRDefault="00C550AF" w:rsidP="00C550AF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Adatok Bevite</w:t>
      </w:r>
      <w:r w:rsidR="00C877E1">
        <w:rPr>
          <w:rStyle w:val="Strong"/>
          <w:lang w:val="hu-HU"/>
        </w:rPr>
        <w:t>le</w:t>
      </w:r>
      <w:r w:rsidRPr="00B63913">
        <w:rPr>
          <w:rStyle w:val="Strong"/>
          <w:lang w:val="hu-HU"/>
        </w:rPr>
        <w:t>:</w:t>
      </w:r>
      <w:r w:rsidRPr="00B63913">
        <w:rPr>
          <w:lang w:val="hu-HU"/>
        </w:rPr>
        <w:t xml:space="preserve"> A Felhasználónak ki kell töltenie a hirdetéshez szükséges adatokat, beleértve az ingatlan típusát (eladó vagy kiadó), helyszínét, alapterületét, szobák számát, árát, valamint egyéb releváns információkat.</w:t>
      </w:r>
    </w:p>
    <w:p w14:paraId="0DC61636" w14:textId="77777777" w:rsidR="00C550AF" w:rsidRDefault="00C550AF" w:rsidP="00C550AF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Képek Feltöltése:</w:t>
      </w:r>
      <w:r w:rsidRPr="00B63913">
        <w:rPr>
          <w:lang w:val="hu-HU"/>
        </w:rPr>
        <w:t xml:space="preserve"> A Felhasználó képeket tölthet fel az ingatlanról, amelyek segítik a hirdetés vonzóbbá tételét. A feltöltött képek minősége és tartalma megfelel a Weboldal által előírt irányelveknek.</w:t>
      </w:r>
    </w:p>
    <w:p w14:paraId="045DEFC8" w14:textId="65235A4F" w:rsidR="002744D3" w:rsidRPr="002744D3" w:rsidRDefault="002744D3" w:rsidP="00C550AF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hu-HU"/>
        </w:rPr>
      </w:pPr>
      <w:r w:rsidRPr="002744D3">
        <w:rPr>
          <w:rStyle w:val="Strong"/>
          <w:lang w:val="hu-HU"/>
        </w:rPr>
        <w:t>Kapcsolattartási Információk Megadása:</w:t>
      </w:r>
      <w:r w:rsidRPr="002744D3">
        <w:rPr>
          <w:lang w:val="hu-HU"/>
        </w:rPr>
        <w:t xml:space="preserve"> A Felhasználó köteles megadni egy érvényes telefonszámot, amelyet a Weboldal megjelenít a hirdetés oldalon. A Telefonszám megadásával a Felhasználó kifejezetten hozzájárul ahhoz, hogy a hirdetésének oldalon megjelenjen, lehetővé téve az érdeklődők számára a közvetlen kapcsolatfelvételt.</w:t>
      </w:r>
    </w:p>
    <w:p w14:paraId="034ED563" w14:textId="229B2AAD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3.1.2. </w:t>
      </w:r>
      <w:r w:rsidR="00C550AF" w:rsidRPr="00B63913">
        <w:rPr>
          <w:lang w:val="hu-HU"/>
        </w:rPr>
        <w:t>Keresési Funkciók</w:t>
      </w:r>
    </w:p>
    <w:p w14:paraId="025CDA2F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Weboldal fejlett keresési funkciókat kínál, amelyek lehetővé teszik az érdeklődők számára, hogy könnyedén megtalálják a számukra megfelelő ingatlanokat. A keresési lehetőségek közé tartoznak:</w:t>
      </w:r>
    </w:p>
    <w:p w14:paraId="3F2AFECA" w14:textId="77777777" w:rsidR="00C550AF" w:rsidRPr="00B63913" w:rsidRDefault="00C550AF" w:rsidP="00C550AF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Szűrők:</w:t>
      </w:r>
      <w:r w:rsidRPr="00B63913">
        <w:rPr>
          <w:lang w:val="hu-HU"/>
        </w:rPr>
        <w:t xml:space="preserve"> Ár, helyszín, alapterület, szobák száma, ingatlan típusa (ház, lakás), és egyéb specifikus szűrők.</w:t>
      </w:r>
    </w:p>
    <w:p w14:paraId="6F7D6151" w14:textId="77777777" w:rsidR="00C550AF" w:rsidRPr="00B63913" w:rsidRDefault="00C550AF" w:rsidP="00C550AF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Részletes Keresés:</w:t>
      </w:r>
      <w:r w:rsidRPr="00B63913">
        <w:rPr>
          <w:lang w:val="hu-HU"/>
        </w:rPr>
        <w:t xml:space="preserve"> A Felhasználók részletes keresési feltételeket állíthatnak be, hogy pontosan megtalálják az igényeiknek megfelelő ingatlanokat.</w:t>
      </w:r>
    </w:p>
    <w:p w14:paraId="380B6619" w14:textId="77777777" w:rsidR="00C550AF" w:rsidRPr="00B63913" w:rsidRDefault="00C550AF" w:rsidP="00C550AF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Találatok Megtekintése:</w:t>
      </w:r>
      <w:r w:rsidRPr="00B63913">
        <w:rPr>
          <w:lang w:val="hu-HU"/>
        </w:rPr>
        <w:t xml:space="preserve"> A keresési eredmények között a Felhasználók böngészhetik a hirdetéseket, részletes információkat olvashatnak az ingatlanokról, és megtekinthetik a hozzájuk tartozó képeket.</w:t>
      </w:r>
    </w:p>
    <w:p w14:paraId="2858A8B9" w14:textId="1C4337FA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3.1.3. </w:t>
      </w:r>
      <w:r w:rsidR="00C550AF" w:rsidRPr="00B63913">
        <w:rPr>
          <w:lang w:val="hu-HU"/>
        </w:rPr>
        <w:t>Kapcsolattartás Hirdetők és Érdeklődők Között</w:t>
      </w:r>
    </w:p>
    <w:p w14:paraId="6C4D7A4D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Weboldal lehetőséget biztosít az érdeklődők számára, hogy közvetlenül kapcsolatba lépjenek a hirdetőkkel. A kapcsolattartás módjai a következők:</w:t>
      </w:r>
    </w:p>
    <w:p w14:paraId="7359C58B" w14:textId="6A9CCA13" w:rsidR="00C550AF" w:rsidRPr="00B63913" w:rsidRDefault="00C550AF" w:rsidP="00C550AF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Üzenet Küldése az Oldalon Belül:</w:t>
      </w:r>
      <w:r w:rsidRPr="00B63913">
        <w:rPr>
          <w:lang w:val="hu-HU"/>
        </w:rPr>
        <w:t xml:space="preserve"> Az </w:t>
      </w:r>
      <w:r w:rsidR="00674B03">
        <w:rPr>
          <w:lang w:val="hu-HU"/>
        </w:rPr>
        <w:t>É</w:t>
      </w:r>
      <w:r w:rsidRPr="00B63913">
        <w:rPr>
          <w:lang w:val="hu-HU"/>
        </w:rPr>
        <w:t xml:space="preserve">rdeklődők üzenetet küldhetnek a </w:t>
      </w:r>
      <w:r w:rsidR="00674B03">
        <w:rPr>
          <w:lang w:val="hu-HU"/>
        </w:rPr>
        <w:t>H</w:t>
      </w:r>
      <w:r w:rsidRPr="00B63913">
        <w:rPr>
          <w:lang w:val="hu-HU"/>
        </w:rPr>
        <w:t xml:space="preserve">irdetőnek a Weboldalon belül, </w:t>
      </w:r>
      <w:r w:rsidR="004A407C">
        <w:rPr>
          <w:lang w:val="hu-HU"/>
        </w:rPr>
        <w:t>amihez meg kell adniuk az email címüket és/vagy telefonszámukat</w:t>
      </w:r>
      <w:r w:rsidR="00FF68A3">
        <w:rPr>
          <w:lang w:val="hu-HU"/>
        </w:rPr>
        <w:t xml:space="preserve">, amelyeket a </w:t>
      </w:r>
      <w:r w:rsidR="00273C9A">
        <w:rPr>
          <w:lang w:val="hu-HU"/>
        </w:rPr>
        <w:t>H</w:t>
      </w:r>
      <w:r w:rsidR="00FF68A3">
        <w:rPr>
          <w:lang w:val="hu-HU"/>
        </w:rPr>
        <w:t>irdető megtekint</w:t>
      </w:r>
      <w:r w:rsidR="005941AE">
        <w:rPr>
          <w:lang w:val="hu-HU"/>
        </w:rPr>
        <w:t>h</w:t>
      </w:r>
      <w:r w:rsidR="00FF68A3">
        <w:rPr>
          <w:lang w:val="hu-HU"/>
        </w:rPr>
        <w:t>et és kapcsolatfelvételre felhasználhat.</w:t>
      </w:r>
    </w:p>
    <w:p w14:paraId="55FC6326" w14:textId="77777777" w:rsidR="00C550AF" w:rsidRPr="00B63913" w:rsidRDefault="00C550AF" w:rsidP="00C550AF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Telefonszám Megadása:</w:t>
      </w:r>
      <w:r w:rsidRPr="00B63913">
        <w:rPr>
          <w:lang w:val="hu-HU"/>
        </w:rPr>
        <w:t xml:space="preserve"> A Hirdetők dönthetnek úgy, hogy megadják telefonszámukat a hirdetésben, lehetővé téve az érdeklődők számára a közvetlen telefonos kapcsolatfelvételt.</w:t>
      </w:r>
    </w:p>
    <w:p w14:paraId="4E749A2C" w14:textId="77777777" w:rsidR="00C550AF" w:rsidRPr="00B63913" w:rsidRDefault="00C550AF" w:rsidP="00C550AF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Biztonsági Intézkedések:</w:t>
      </w:r>
      <w:r w:rsidRPr="00B63913">
        <w:rPr>
          <w:lang w:val="hu-HU"/>
        </w:rPr>
        <w:t xml:space="preserve"> Az üzenetek biztonságos módon kerülnek továbbításra. Az üzenetek nem kerülnek közvetlenül a hirdető email címére; helyette a Felhasználó egy biztonságos linket kap emailben, amelyen keresztül megtekintheti az üzenetét a Weboldalon.</w:t>
      </w:r>
    </w:p>
    <w:p w14:paraId="6A4B5D01" w14:textId="4D30A0D5" w:rsidR="00C550AF" w:rsidRPr="00B63913" w:rsidRDefault="004F028B" w:rsidP="00C550AF">
      <w:pPr>
        <w:pStyle w:val="Heading3"/>
        <w:rPr>
          <w:lang w:val="hu-HU"/>
        </w:rPr>
      </w:pPr>
      <w:r>
        <w:rPr>
          <w:lang w:val="hu-HU"/>
        </w:rPr>
        <w:lastRenderedPageBreak/>
        <w:t>3.</w:t>
      </w:r>
      <w:r w:rsidR="00C550AF" w:rsidRPr="00B63913">
        <w:rPr>
          <w:lang w:val="hu-HU"/>
        </w:rPr>
        <w:t xml:space="preserve">2. Felhasználói </w:t>
      </w:r>
      <w:r w:rsidR="007F37F0">
        <w:rPr>
          <w:lang w:val="hu-HU"/>
        </w:rPr>
        <w:t>Profilok</w:t>
      </w:r>
    </w:p>
    <w:p w14:paraId="683BD317" w14:textId="46C3B228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3.2.1. </w:t>
      </w:r>
      <w:r w:rsidR="00C550AF" w:rsidRPr="00B63913">
        <w:rPr>
          <w:lang w:val="hu-HU"/>
        </w:rPr>
        <w:t>Regisztráció Menete</w:t>
      </w:r>
    </w:p>
    <w:p w14:paraId="5A1E107D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Weboldalon történő regisztráció opcionális, de előnyös, mivel lehetővé teszi a Felhasználók számára saját hirdetéseik közzétételét és kezelését. A regisztráció folyamata a következő:</w:t>
      </w:r>
    </w:p>
    <w:p w14:paraId="4E6B8445" w14:textId="77777777" w:rsidR="00C550AF" w:rsidRPr="00B63913" w:rsidRDefault="00C550AF" w:rsidP="00C550AF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Adatok Megadása:</w:t>
      </w:r>
      <w:r w:rsidRPr="00B63913">
        <w:rPr>
          <w:lang w:val="hu-HU"/>
        </w:rPr>
        <w:t xml:space="preserve"> A Felhasználónak meg kell adnia email címét, nevét, jelszavát és telefonszámát.</w:t>
      </w:r>
    </w:p>
    <w:p w14:paraId="0DBE2462" w14:textId="77777777" w:rsidR="00C550AF" w:rsidRPr="00B63913" w:rsidRDefault="00C550AF" w:rsidP="00C550AF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Email Megerősítés:</w:t>
      </w:r>
      <w:r w:rsidRPr="00B63913">
        <w:rPr>
          <w:lang w:val="hu-HU"/>
        </w:rPr>
        <w:t xml:space="preserve"> A regisztrációt követően a Felhasználó egy megerősítő emailt kap, amelyben aktiválhatja fiókját.</w:t>
      </w:r>
    </w:p>
    <w:p w14:paraId="52868ADC" w14:textId="77777777" w:rsidR="00C550AF" w:rsidRPr="00B63913" w:rsidRDefault="00C550AF" w:rsidP="00C550AF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Profil Aktiválása:</w:t>
      </w:r>
      <w:r w:rsidRPr="00B63913">
        <w:rPr>
          <w:lang w:val="hu-HU"/>
        </w:rPr>
        <w:t xml:space="preserve"> Az email megerősítése után a Felhasználó fiókja aktiválódik, és elkezdheti a hirdetések közzétételét.</w:t>
      </w:r>
    </w:p>
    <w:p w14:paraId="0E89E9CC" w14:textId="38F1991D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3.2.2. </w:t>
      </w:r>
      <w:r w:rsidR="00C550AF" w:rsidRPr="00B63913">
        <w:rPr>
          <w:lang w:val="hu-HU"/>
        </w:rPr>
        <w:t>Profilkezelés</w:t>
      </w:r>
    </w:p>
    <w:p w14:paraId="5BDB02B6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Felhasználók saját profiljukat a Weboldal felületén keresztül kezelhetik. A profilkezelés során a következő lehetőségek állnak rendelkezésre:</w:t>
      </w:r>
    </w:p>
    <w:p w14:paraId="7C03E485" w14:textId="77777777" w:rsidR="00C550AF" w:rsidRPr="00B63913" w:rsidRDefault="00C550AF" w:rsidP="00C550AF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Módosítás:</w:t>
      </w:r>
      <w:r w:rsidRPr="00B63913">
        <w:rPr>
          <w:lang w:val="hu-HU"/>
        </w:rPr>
        <w:t xml:space="preserve"> A Felhasználók módosíthatják személyes adataikat (név, email cím, telefonszám), valamint a fiók jelszavát.</w:t>
      </w:r>
    </w:p>
    <w:p w14:paraId="3C62AB71" w14:textId="77777777" w:rsidR="00C550AF" w:rsidRPr="00B63913" w:rsidRDefault="00C550AF" w:rsidP="00C550AF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Fiók Törlése:</w:t>
      </w:r>
      <w:r w:rsidRPr="00B63913">
        <w:rPr>
          <w:lang w:val="hu-HU"/>
        </w:rPr>
        <w:t xml:space="preserve"> A Felhasználók saját maguk is törölhetik fiókjukat a profilkezelő felületen keresztül. Amennyiben segítségre van szükségük, a Szolgáltató ügyfélszolgálata támogatást nyújt.</w:t>
      </w:r>
    </w:p>
    <w:p w14:paraId="3057E1E6" w14:textId="106E4D58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3.2.3. </w:t>
      </w:r>
      <w:r w:rsidR="00C550AF" w:rsidRPr="00B63913">
        <w:rPr>
          <w:lang w:val="hu-HU"/>
        </w:rPr>
        <w:t>Jogosultságok</w:t>
      </w:r>
    </w:p>
    <w:p w14:paraId="3681F1D9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regisztrált Felhasználók számára az alábbi jogosultságok állnak rendelkezésre:</w:t>
      </w:r>
    </w:p>
    <w:p w14:paraId="3227DBA3" w14:textId="77777777" w:rsidR="00C550AF" w:rsidRPr="00B63913" w:rsidRDefault="00C550AF" w:rsidP="00C550AF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Hirdetések Szerkesztése:</w:t>
      </w:r>
      <w:r w:rsidRPr="00B63913">
        <w:rPr>
          <w:lang w:val="hu-HU"/>
        </w:rPr>
        <w:t xml:space="preserve"> A Felhasználók szerkeszthetik a saját hirdetéseiket, módosíthatják azok tartalmát és képeit.</w:t>
      </w:r>
    </w:p>
    <w:p w14:paraId="3E21D2D5" w14:textId="77777777" w:rsidR="00C550AF" w:rsidRPr="00B63913" w:rsidRDefault="00C550AF" w:rsidP="00C550AF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Hirdetések Archiválása:</w:t>
      </w:r>
      <w:r w:rsidRPr="00B63913">
        <w:rPr>
          <w:lang w:val="hu-HU"/>
        </w:rPr>
        <w:t xml:space="preserve"> A Felhasználók archiválhatják a hirdetéseiket, így azok nem jelennek meg aktívan, de megőrződnek a rendszerben.</w:t>
      </w:r>
    </w:p>
    <w:p w14:paraId="32A20E52" w14:textId="77777777" w:rsidR="00C550AF" w:rsidRPr="00B63913" w:rsidRDefault="00C550AF" w:rsidP="00C550AF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Hirdetések Törlése:</w:t>
      </w:r>
      <w:r w:rsidRPr="00B63913">
        <w:rPr>
          <w:lang w:val="hu-HU"/>
        </w:rPr>
        <w:t xml:space="preserve"> A Felhasználók törölhetik saját hirdetéseiket, melyek így véglegesen eltávolításra kerülnek a Weboldalról.</w:t>
      </w:r>
    </w:p>
    <w:p w14:paraId="0E0C2A92" w14:textId="09B0381C" w:rsidR="00C550AF" w:rsidRPr="00B63913" w:rsidRDefault="00C550AF" w:rsidP="00C550AF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Hirdetések Inaktiválása:</w:t>
      </w:r>
      <w:r w:rsidRPr="00B63913">
        <w:rPr>
          <w:lang w:val="hu-HU"/>
        </w:rPr>
        <w:t xml:space="preserve"> A Felhasználók </w:t>
      </w:r>
      <w:proofErr w:type="spellStart"/>
      <w:r w:rsidRPr="00B63913">
        <w:rPr>
          <w:lang w:val="hu-HU"/>
        </w:rPr>
        <w:t>inaktiválhatják</w:t>
      </w:r>
      <w:proofErr w:type="spellEnd"/>
      <w:r w:rsidRPr="00B63913">
        <w:rPr>
          <w:lang w:val="hu-HU"/>
        </w:rPr>
        <w:t xml:space="preserve"> hirdetéseiket, melyek később újra aktiválhatók.</w:t>
      </w:r>
      <w:r w:rsidR="00D2613E">
        <w:rPr>
          <w:lang w:val="hu-HU"/>
        </w:rPr>
        <w:t xml:space="preserve"> Csak az aktív hirdetések láthatóak a Weboldalon.</w:t>
      </w:r>
    </w:p>
    <w:p w14:paraId="03C9E129" w14:textId="3BB9BC8E" w:rsidR="00C550AF" w:rsidRPr="00B63913" w:rsidRDefault="00C550AF" w:rsidP="00C550AF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Archivált Hirdetések Törlése:</w:t>
      </w:r>
      <w:r w:rsidRPr="00B63913">
        <w:rPr>
          <w:lang w:val="hu-HU"/>
        </w:rPr>
        <w:t xml:space="preserve"> Az archivált hirdetéseket csak törölni lehet, aktiválni</w:t>
      </w:r>
      <w:r w:rsidR="008B6D2A">
        <w:rPr>
          <w:lang w:val="hu-HU"/>
        </w:rPr>
        <w:t xml:space="preserve"> nem</w:t>
      </w:r>
      <w:r w:rsidRPr="00B63913">
        <w:rPr>
          <w:lang w:val="hu-HU"/>
        </w:rPr>
        <w:t>.</w:t>
      </w:r>
    </w:p>
    <w:p w14:paraId="72CF8542" w14:textId="438F131D" w:rsidR="00C550AF" w:rsidRPr="00B63913" w:rsidRDefault="004F028B" w:rsidP="00C550AF">
      <w:pPr>
        <w:pStyle w:val="Heading3"/>
        <w:rPr>
          <w:lang w:val="hu-HU"/>
        </w:rPr>
      </w:pPr>
      <w:r>
        <w:rPr>
          <w:lang w:val="hu-HU"/>
        </w:rPr>
        <w:t>3.</w:t>
      </w:r>
      <w:r w:rsidR="00C550AF" w:rsidRPr="00B63913">
        <w:rPr>
          <w:lang w:val="hu-HU"/>
        </w:rPr>
        <w:t>3. Hirdetésfeltöltés és Kezelés</w:t>
      </w:r>
    </w:p>
    <w:p w14:paraId="1E382AFE" w14:textId="3B828DB5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3.3.1. </w:t>
      </w:r>
      <w:r w:rsidR="00C550AF" w:rsidRPr="00B63913">
        <w:rPr>
          <w:lang w:val="hu-HU"/>
        </w:rPr>
        <w:t>Hirdetések Közzététele</w:t>
      </w:r>
    </w:p>
    <w:p w14:paraId="6BD6090B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Felhasználók ingatlanhirdetéseiket a következő módon tehetik közzé:</w:t>
      </w:r>
    </w:p>
    <w:p w14:paraId="0D25E2BC" w14:textId="77777777" w:rsidR="00C550AF" w:rsidRPr="00B63913" w:rsidRDefault="00C550AF" w:rsidP="00C550AF">
      <w:pPr>
        <w:numPr>
          <w:ilvl w:val="0"/>
          <w:numId w:val="1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Adatok Bevitele:</w:t>
      </w:r>
      <w:r w:rsidRPr="00B63913">
        <w:rPr>
          <w:lang w:val="hu-HU"/>
        </w:rPr>
        <w:t xml:space="preserve"> A Felhasználók meg kell adniuk az ingatlan részletes adatait, beleértve a típusát (eladó vagy kiadó), helyszínét, alapterületét, szobák számát, árát és egyéb releváns információkat.</w:t>
      </w:r>
    </w:p>
    <w:p w14:paraId="017803F8" w14:textId="77777777" w:rsidR="00C550AF" w:rsidRPr="00B63913" w:rsidRDefault="00C550AF" w:rsidP="00C550AF">
      <w:pPr>
        <w:numPr>
          <w:ilvl w:val="0"/>
          <w:numId w:val="1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Képek Feltöltése:</w:t>
      </w:r>
      <w:r w:rsidRPr="00B63913">
        <w:rPr>
          <w:lang w:val="hu-HU"/>
        </w:rPr>
        <w:t xml:space="preserve"> A Felhasználók képeket tölthetnek fel az ingatlanról, amelyek segítenek a hirdetés vizuális </w:t>
      </w:r>
      <w:proofErr w:type="spellStart"/>
      <w:r w:rsidRPr="00B63913">
        <w:rPr>
          <w:lang w:val="hu-HU"/>
        </w:rPr>
        <w:t>vonzerejének</w:t>
      </w:r>
      <w:proofErr w:type="spellEnd"/>
      <w:r w:rsidRPr="00B63913">
        <w:rPr>
          <w:lang w:val="hu-HU"/>
        </w:rPr>
        <w:t xml:space="preserve"> növelésében.</w:t>
      </w:r>
    </w:p>
    <w:p w14:paraId="743CE103" w14:textId="10E49E5D" w:rsidR="00C550AF" w:rsidRPr="00B63913" w:rsidRDefault="00C550AF" w:rsidP="00C550AF">
      <w:pPr>
        <w:numPr>
          <w:ilvl w:val="0"/>
          <w:numId w:val="1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lastRenderedPageBreak/>
        <w:t>Jóváhagyási Folyamat:</w:t>
      </w:r>
      <w:r w:rsidRPr="00B63913">
        <w:rPr>
          <w:lang w:val="hu-HU"/>
        </w:rPr>
        <w:t xml:space="preserve"> Minden hirdetés egyedi jóváhagyási folyamaton megy keresztül a Szolgáltató által, hogy biztosítsa a hirdetés megfelelőségét a Feltételeknek és a vonatkozó jogszabályoknak.</w:t>
      </w:r>
    </w:p>
    <w:p w14:paraId="5E911877" w14:textId="1D09EE48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3.3.2. </w:t>
      </w:r>
      <w:r w:rsidR="00C550AF" w:rsidRPr="00B63913">
        <w:rPr>
          <w:lang w:val="hu-HU"/>
        </w:rPr>
        <w:t>Hirdetések Módosítása és Törlése</w:t>
      </w:r>
    </w:p>
    <w:p w14:paraId="7F6473A7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Felhasználók saját hirdetéseiket a profiljukon keresztül módosíthatják vagy törölhetik:</w:t>
      </w:r>
    </w:p>
    <w:p w14:paraId="4BB5D97C" w14:textId="77777777" w:rsidR="00C550AF" w:rsidRPr="00B63913" w:rsidRDefault="00C550AF" w:rsidP="00C550AF">
      <w:pPr>
        <w:numPr>
          <w:ilvl w:val="0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Szerkesztés:</w:t>
      </w:r>
      <w:r w:rsidRPr="00B63913">
        <w:rPr>
          <w:lang w:val="hu-HU"/>
        </w:rPr>
        <w:t xml:space="preserve"> A Felhasználók módosíthatják a hirdetés adatokat és képeket.</w:t>
      </w:r>
    </w:p>
    <w:p w14:paraId="1A6541CA" w14:textId="5C4BA090" w:rsidR="00C550AF" w:rsidRPr="00B63913" w:rsidRDefault="00C550AF" w:rsidP="00C550AF">
      <w:pPr>
        <w:numPr>
          <w:ilvl w:val="0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Archiválás:</w:t>
      </w:r>
      <w:r w:rsidRPr="00B63913">
        <w:rPr>
          <w:lang w:val="hu-HU"/>
        </w:rPr>
        <w:t xml:space="preserve"> A Felhasználók archiválhatják a hirdetéseiket, ami </w:t>
      </w:r>
      <w:r w:rsidR="0029150C">
        <w:rPr>
          <w:lang w:val="hu-HU"/>
        </w:rPr>
        <w:t xml:space="preserve">véglegesen </w:t>
      </w:r>
      <w:r w:rsidRPr="00B63913">
        <w:rPr>
          <w:lang w:val="hu-HU"/>
        </w:rPr>
        <w:t>eltávolítja őket a nyilvános listából.</w:t>
      </w:r>
    </w:p>
    <w:p w14:paraId="3999B0C2" w14:textId="77777777" w:rsidR="00C550AF" w:rsidRPr="00B63913" w:rsidRDefault="00C550AF" w:rsidP="00C550AF">
      <w:pPr>
        <w:numPr>
          <w:ilvl w:val="0"/>
          <w:numId w:val="14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Törlés:</w:t>
      </w:r>
      <w:r w:rsidRPr="00B63913">
        <w:rPr>
          <w:lang w:val="hu-HU"/>
        </w:rPr>
        <w:t xml:space="preserve"> A Felhasználók véglegesen törölhetik hirdetéseiket, amelyek így eltűnnek a Weboldalról és nem helyezhetők vissza.</w:t>
      </w:r>
    </w:p>
    <w:p w14:paraId="581EDC2A" w14:textId="32D908CC" w:rsidR="00C550AF" w:rsidRPr="00B63913" w:rsidRDefault="004F028B" w:rsidP="00C550AF">
      <w:pPr>
        <w:pStyle w:val="Heading3"/>
        <w:rPr>
          <w:lang w:val="hu-HU"/>
        </w:rPr>
      </w:pPr>
      <w:r>
        <w:rPr>
          <w:lang w:val="hu-HU"/>
        </w:rPr>
        <w:t>3.</w:t>
      </w:r>
      <w:r w:rsidR="00C550AF" w:rsidRPr="00B63913">
        <w:rPr>
          <w:lang w:val="hu-HU"/>
        </w:rPr>
        <w:t>4. Technikai Részletek</w:t>
      </w:r>
    </w:p>
    <w:p w14:paraId="32F1215B" w14:textId="4A4B7273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3.4.1. </w:t>
      </w:r>
      <w:r w:rsidR="00C550AF" w:rsidRPr="00B63913">
        <w:rPr>
          <w:lang w:val="hu-HU"/>
        </w:rPr>
        <w:t>Platform</w:t>
      </w:r>
    </w:p>
    <w:p w14:paraId="679981B0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Weboldal webalapú és mobilbarát, biztosítva a Felhasználók számára a könnyű hozzáférést bármilyen eszközről, beleértve a számítógépeket, tableteket és okostelefonokat.</w:t>
      </w:r>
    </w:p>
    <w:p w14:paraId="071130C8" w14:textId="606E9504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3.4.2. </w:t>
      </w:r>
      <w:r w:rsidR="00C550AF" w:rsidRPr="00B63913">
        <w:rPr>
          <w:lang w:val="hu-HU"/>
        </w:rPr>
        <w:t>API és Integráció</w:t>
      </w:r>
    </w:p>
    <w:p w14:paraId="39891517" w14:textId="0FE76262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Jelenleg a Weboldal nem kínál API-t vagy integrációt külső szolgáltatásokkal</w:t>
      </w:r>
      <w:r w:rsidR="00DE3A03">
        <w:rPr>
          <w:lang w:val="hu-HU"/>
        </w:rPr>
        <w:t>.</w:t>
      </w:r>
    </w:p>
    <w:p w14:paraId="5AFAE22E" w14:textId="1E7458B9" w:rsidR="00C550AF" w:rsidRPr="00B63913" w:rsidRDefault="004F028B" w:rsidP="00C550AF">
      <w:pPr>
        <w:pStyle w:val="Heading3"/>
        <w:rPr>
          <w:lang w:val="hu-HU"/>
        </w:rPr>
      </w:pPr>
      <w:r>
        <w:rPr>
          <w:lang w:val="hu-HU"/>
        </w:rPr>
        <w:t>3.</w:t>
      </w:r>
      <w:r w:rsidR="00C550AF" w:rsidRPr="00B63913">
        <w:rPr>
          <w:lang w:val="hu-HU"/>
        </w:rPr>
        <w:t>5. Felhasználói Támogatás</w:t>
      </w:r>
    </w:p>
    <w:p w14:paraId="65C3DBD8" w14:textId="68C6D874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3.5.1. </w:t>
      </w:r>
      <w:r w:rsidR="00C550AF" w:rsidRPr="00B63913">
        <w:rPr>
          <w:lang w:val="hu-HU"/>
        </w:rPr>
        <w:t>Ügyfélszolgálat</w:t>
      </w:r>
    </w:p>
    <w:p w14:paraId="25D5E535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Felhasználók támogatásra számíthatnak az alábbi módokon:</w:t>
      </w:r>
    </w:p>
    <w:p w14:paraId="19C6DFC6" w14:textId="7E33C991" w:rsidR="00C550AF" w:rsidRPr="00B63913" w:rsidRDefault="00A528A5" w:rsidP="00C550AF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hu-HU"/>
        </w:rPr>
      </w:pPr>
      <w:r>
        <w:rPr>
          <w:lang w:val="hu-HU"/>
        </w:rPr>
        <w:t xml:space="preserve">A </w:t>
      </w:r>
      <w:r w:rsidR="00D354D5">
        <w:rPr>
          <w:lang w:val="hu-HU"/>
        </w:rPr>
        <w:t>Kapcsolat</w:t>
      </w:r>
      <w:r>
        <w:rPr>
          <w:lang w:val="hu-HU"/>
        </w:rPr>
        <w:t xml:space="preserve"> menüpont alatti űrlap kitöltésével felveheti az ügyfelszolgálattal a ka</w:t>
      </w:r>
      <w:r w:rsidR="000B274A">
        <w:rPr>
          <w:lang w:val="hu-HU"/>
        </w:rPr>
        <w:t>p</w:t>
      </w:r>
      <w:r>
        <w:rPr>
          <w:lang w:val="hu-HU"/>
        </w:rPr>
        <w:t>csolatot.</w:t>
      </w:r>
    </w:p>
    <w:p w14:paraId="551C7B7F" w14:textId="1F6E0AF7" w:rsidR="00C550AF" w:rsidRPr="00B63913" w:rsidRDefault="004F028B" w:rsidP="00C550AF">
      <w:pPr>
        <w:pStyle w:val="Heading3"/>
        <w:rPr>
          <w:lang w:val="hu-HU"/>
        </w:rPr>
      </w:pPr>
      <w:r>
        <w:rPr>
          <w:lang w:val="hu-HU"/>
        </w:rPr>
        <w:t>3.</w:t>
      </w:r>
      <w:r w:rsidR="00C550AF" w:rsidRPr="00B63913">
        <w:rPr>
          <w:lang w:val="hu-HU"/>
        </w:rPr>
        <w:t>6. Egyéb Szolgáltatások</w:t>
      </w:r>
    </w:p>
    <w:p w14:paraId="40BAA4AF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Jelenleg a Weboldal nem kínál további szolgáltatásokat. Az alapvető ingatlanhirdetési és keresési funkciók ingyenesen elérhetők minden Felhasználó számára.</w:t>
      </w:r>
    </w:p>
    <w:p w14:paraId="534C967B" w14:textId="28A9F33F" w:rsidR="00C550AF" w:rsidRPr="00B63913" w:rsidRDefault="004F028B" w:rsidP="00C550AF">
      <w:pPr>
        <w:pStyle w:val="Heading3"/>
        <w:rPr>
          <w:lang w:val="hu-HU"/>
        </w:rPr>
      </w:pPr>
      <w:r>
        <w:rPr>
          <w:lang w:val="hu-HU"/>
        </w:rPr>
        <w:t>3.</w:t>
      </w:r>
      <w:r w:rsidR="00C550AF" w:rsidRPr="00B63913">
        <w:rPr>
          <w:lang w:val="hu-HU"/>
        </w:rPr>
        <w:t>7. Díjak és Fizetési Feltételek</w:t>
      </w:r>
    </w:p>
    <w:p w14:paraId="3C35BC68" w14:textId="27BEC1F6" w:rsidR="00C550AF" w:rsidRPr="00B63913" w:rsidRDefault="00635242" w:rsidP="00C550AF">
      <w:pPr>
        <w:pStyle w:val="NormalWeb"/>
        <w:rPr>
          <w:lang w:val="hu-HU"/>
        </w:rPr>
      </w:pPr>
      <w:r w:rsidRPr="00B63913">
        <w:rPr>
          <w:lang w:val="hu-HU"/>
        </w:rPr>
        <w:t>Jelenleg a Weboldal ingyenes szolgáltatásokat kínál minden Felhasználó számára. A Szolgáltató fenntartja a jogot, hogy a jövőben bizonyos szolgáltatásokat fizetőssé tegyen vagy új, fizetős szolgáltatásokat vezessen be. Az ilyen változásokról a Felhasználókat előzetesen értesítjük, és az aktuális díjakat, valamint a fizetési feltételeket az Általános Szerződési Feltételek megfelelő módosításával tesszük közzé. A fizetős szolgáltatások igénybevétele előtt a Felhasználóknak lehetőségük lesz elfogadni az új feltételeket.</w:t>
      </w:r>
    </w:p>
    <w:p w14:paraId="7489C5CF" w14:textId="7D45E800" w:rsidR="00C550AF" w:rsidRPr="00B63913" w:rsidRDefault="004F028B" w:rsidP="00C550AF">
      <w:pPr>
        <w:pStyle w:val="Heading3"/>
        <w:rPr>
          <w:lang w:val="hu-HU"/>
        </w:rPr>
      </w:pPr>
      <w:r>
        <w:rPr>
          <w:lang w:val="hu-HU"/>
        </w:rPr>
        <w:t>3.</w:t>
      </w:r>
      <w:r w:rsidR="00C550AF" w:rsidRPr="00B63913">
        <w:rPr>
          <w:lang w:val="hu-HU"/>
        </w:rPr>
        <w:t>8. Biztonság és Adatvédelem</w:t>
      </w:r>
    </w:p>
    <w:p w14:paraId="647682D8" w14:textId="5A0421CA" w:rsidR="00C550AF" w:rsidRPr="00B63913" w:rsidRDefault="008577A8" w:rsidP="00C550AF">
      <w:pPr>
        <w:pStyle w:val="Heading4"/>
        <w:rPr>
          <w:lang w:val="hu-HU"/>
        </w:rPr>
      </w:pPr>
      <w:r>
        <w:rPr>
          <w:lang w:val="hu-HU"/>
        </w:rPr>
        <w:t xml:space="preserve">3.8.1 </w:t>
      </w:r>
      <w:r w:rsidR="00C550AF" w:rsidRPr="00B63913">
        <w:rPr>
          <w:lang w:val="hu-HU"/>
        </w:rPr>
        <w:t>Biztonsági Intézkedések</w:t>
      </w:r>
    </w:p>
    <w:p w14:paraId="318680FF" w14:textId="77777777" w:rsidR="00C550AF" w:rsidRPr="00B63913" w:rsidRDefault="00C550AF" w:rsidP="00C550AF">
      <w:pPr>
        <w:pStyle w:val="NormalWeb"/>
        <w:rPr>
          <w:lang w:val="hu-HU"/>
        </w:rPr>
      </w:pPr>
      <w:r w:rsidRPr="00B63913">
        <w:rPr>
          <w:lang w:val="hu-HU"/>
        </w:rPr>
        <w:t>A Weboldal biztonságát a következő intézkedések garantálják:</w:t>
      </w:r>
    </w:p>
    <w:p w14:paraId="100F7907" w14:textId="3D521083" w:rsidR="00C550AF" w:rsidRPr="00B63913" w:rsidRDefault="00C550AF" w:rsidP="00C550AF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lastRenderedPageBreak/>
        <w:t>Jelszó Védelem:</w:t>
      </w:r>
      <w:r w:rsidRPr="00B63913">
        <w:rPr>
          <w:lang w:val="hu-HU"/>
        </w:rPr>
        <w:t xml:space="preserve"> A Felhasználók </w:t>
      </w:r>
      <w:proofErr w:type="spellStart"/>
      <w:r w:rsidRPr="00B63913">
        <w:rPr>
          <w:lang w:val="hu-HU"/>
        </w:rPr>
        <w:t>jelszavait</w:t>
      </w:r>
      <w:proofErr w:type="spellEnd"/>
      <w:r w:rsidRPr="00B63913">
        <w:rPr>
          <w:lang w:val="hu-HU"/>
        </w:rPr>
        <w:t xml:space="preserve"> </w:t>
      </w:r>
      <w:r w:rsidR="00AA38E2">
        <w:rPr>
          <w:lang w:val="hu-HU"/>
        </w:rPr>
        <w:t>titkosított</w:t>
      </w:r>
      <w:r w:rsidRPr="00B63913">
        <w:rPr>
          <w:lang w:val="hu-HU"/>
        </w:rPr>
        <w:t xml:space="preserve"> </w:t>
      </w:r>
      <w:r w:rsidR="00AA38E2">
        <w:rPr>
          <w:lang w:val="hu-HU"/>
        </w:rPr>
        <w:t>(</w:t>
      </w:r>
      <w:proofErr w:type="spellStart"/>
      <w:r w:rsidRPr="00B63913">
        <w:rPr>
          <w:lang w:val="hu-HU"/>
        </w:rPr>
        <w:t>hash-elt</w:t>
      </w:r>
      <w:proofErr w:type="spellEnd"/>
      <w:r w:rsidR="00AA38E2">
        <w:rPr>
          <w:lang w:val="hu-HU"/>
        </w:rPr>
        <w:t>)</w:t>
      </w:r>
      <w:r w:rsidRPr="00B63913">
        <w:rPr>
          <w:lang w:val="hu-HU"/>
        </w:rPr>
        <w:t xml:space="preserve"> formában tároljuk.</w:t>
      </w:r>
    </w:p>
    <w:p w14:paraId="3CA2B279" w14:textId="77777777" w:rsidR="00C550AF" w:rsidRPr="00B63913" w:rsidRDefault="00C550AF" w:rsidP="00C550AF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SSL Titkosítás:</w:t>
      </w:r>
      <w:r w:rsidRPr="00B63913">
        <w:rPr>
          <w:lang w:val="hu-HU"/>
        </w:rPr>
        <w:t xml:space="preserve"> A Weboldalon történő adatátvitel SSL titkosítással védett, biztosítva a Felhasználók személyes adatainak biztonságát.</w:t>
      </w:r>
    </w:p>
    <w:p w14:paraId="48A596E3" w14:textId="77777777" w:rsidR="00C550AF" w:rsidRPr="00B63913" w:rsidRDefault="00C550AF" w:rsidP="00C550AF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Adatmentés:</w:t>
      </w:r>
      <w:r w:rsidRPr="00B63913">
        <w:rPr>
          <w:lang w:val="hu-HU"/>
        </w:rPr>
        <w:t xml:space="preserve"> Rendszeres adatmentéseket végzünk, hogy megőrizzük a Felhasználók által feltöltött tartalmakat.</w:t>
      </w:r>
    </w:p>
    <w:p w14:paraId="139A4E85" w14:textId="77777777" w:rsidR="00C550AF" w:rsidRPr="00B63913" w:rsidRDefault="00C550AF" w:rsidP="00C550AF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B63913">
        <w:rPr>
          <w:rStyle w:val="Strong"/>
          <w:lang w:val="hu-HU"/>
        </w:rPr>
        <w:t>DDoS</w:t>
      </w:r>
      <w:proofErr w:type="spellEnd"/>
      <w:r w:rsidRPr="00B63913">
        <w:rPr>
          <w:rStyle w:val="Strong"/>
          <w:lang w:val="hu-HU"/>
        </w:rPr>
        <w:t xml:space="preserve"> Védelem:</w:t>
      </w:r>
      <w:r w:rsidRPr="00B63913">
        <w:rPr>
          <w:lang w:val="hu-HU"/>
        </w:rPr>
        <w:t xml:space="preserve"> A Weboldal védve van </w:t>
      </w:r>
      <w:proofErr w:type="spellStart"/>
      <w:r w:rsidRPr="00B63913">
        <w:rPr>
          <w:lang w:val="hu-HU"/>
        </w:rPr>
        <w:t>DDoS</w:t>
      </w:r>
      <w:proofErr w:type="spellEnd"/>
      <w:r w:rsidRPr="00B63913">
        <w:rPr>
          <w:lang w:val="hu-HU"/>
        </w:rPr>
        <w:t xml:space="preserve"> támadások ellen, biztosítva a szolgáltatás folyamatos elérhetőségét.</w:t>
      </w:r>
    </w:p>
    <w:p w14:paraId="4812C9C3" w14:textId="77777777" w:rsidR="004367AE" w:rsidRPr="00B63913" w:rsidRDefault="004367AE" w:rsidP="004367AE">
      <w:pPr>
        <w:pStyle w:val="Heading2"/>
        <w:rPr>
          <w:lang w:val="hu-HU"/>
        </w:rPr>
      </w:pPr>
      <w:r w:rsidRPr="00B63913">
        <w:rPr>
          <w:lang w:val="hu-HU"/>
        </w:rPr>
        <w:t>IV. Felhasználói Fiók és Regisztráció</w:t>
      </w:r>
    </w:p>
    <w:p w14:paraId="13D32698" w14:textId="4F29C37E" w:rsidR="004367AE" w:rsidRPr="00B63913" w:rsidRDefault="004F028B" w:rsidP="004367AE">
      <w:pPr>
        <w:pStyle w:val="Heading3"/>
        <w:rPr>
          <w:lang w:val="hu-HU"/>
        </w:rPr>
      </w:pPr>
      <w:bookmarkStart w:id="0" w:name="_Hlk179982493"/>
      <w:r>
        <w:rPr>
          <w:lang w:val="hu-HU"/>
        </w:rPr>
        <w:t>4.</w:t>
      </w:r>
      <w:bookmarkEnd w:id="0"/>
      <w:r w:rsidR="004367AE" w:rsidRPr="00B63913">
        <w:rPr>
          <w:lang w:val="hu-HU"/>
        </w:rPr>
        <w:t>1. Felhasználói Fiók Biztonsága</w:t>
      </w:r>
    </w:p>
    <w:p w14:paraId="267C4626" w14:textId="05814F0D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Felhasználói Fiókokat </w:t>
      </w:r>
      <w:r w:rsidRPr="00B63913">
        <w:rPr>
          <w:rStyle w:val="Strong"/>
          <w:lang w:val="hu-HU"/>
        </w:rPr>
        <w:t>jelszóval védjük</w:t>
      </w:r>
      <w:r w:rsidRPr="00B63913">
        <w:rPr>
          <w:lang w:val="hu-HU"/>
        </w:rPr>
        <w:t xml:space="preserve">, amelyet a Felhasználók saját felelősségükre választanak és kezelnek. A jelszavakat </w:t>
      </w:r>
      <w:r w:rsidR="00AA38E2">
        <w:rPr>
          <w:lang w:val="hu-HU"/>
        </w:rPr>
        <w:t>titkosított</w:t>
      </w:r>
      <w:r w:rsidRPr="00B63913">
        <w:rPr>
          <w:lang w:val="hu-HU"/>
        </w:rPr>
        <w:t xml:space="preserve"> </w:t>
      </w:r>
      <w:r w:rsidR="00AA38E2">
        <w:rPr>
          <w:lang w:val="hu-HU"/>
        </w:rPr>
        <w:t>(</w:t>
      </w:r>
      <w:proofErr w:type="spellStart"/>
      <w:r w:rsidRPr="00B63913">
        <w:rPr>
          <w:lang w:val="hu-HU"/>
        </w:rPr>
        <w:t>hash-elt</w:t>
      </w:r>
      <w:proofErr w:type="spellEnd"/>
      <w:r w:rsidR="00AA38E2">
        <w:rPr>
          <w:lang w:val="hu-HU"/>
        </w:rPr>
        <w:t>)</w:t>
      </w:r>
      <w:r w:rsidRPr="00B63913">
        <w:rPr>
          <w:lang w:val="hu-HU"/>
        </w:rPr>
        <w:t xml:space="preserve"> formában tároljuk</w:t>
      </w:r>
      <w:r w:rsidR="00160D33">
        <w:rPr>
          <w:lang w:val="hu-HU"/>
        </w:rPr>
        <w:t>.</w:t>
      </w:r>
    </w:p>
    <w:p w14:paraId="089BEABD" w14:textId="516B24F2" w:rsidR="004367AE" w:rsidRPr="00B63913" w:rsidRDefault="004F028B" w:rsidP="004367AE">
      <w:pPr>
        <w:pStyle w:val="Heading3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>2. Felhasználói Fiók Létrehozása, Módosítása és Törlése</w:t>
      </w:r>
    </w:p>
    <w:p w14:paraId="6088FA59" w14:textId="15A505CF" w:rsidR="004367AE" w:rsidRPr="00B63913" w:rsidRDefault="004F028B" w:rsidP="004367AE">
      <w:pPr>
        <w:pStyle w:val="Heading4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>2.1. Regisztráció Menete</w:t>
      </w:r>
    </w:p>
    <w:p w14:paraId="01F91030" w14:textId="77777777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A Weboldalon történő </w:t>
      </w:r>
      <w:r w:rsidRPr="00B63913">
        <w:rPr>
          <w:rStyle w:val="Strong"/>
          <w:lang w:val="hu-HU"/>
        </w:rPr>
        <w:t>regisztráció opcionális</w:t>
      </w:r>
      <w:r w:rsidRPr="00B63913">
        <w:rPr>
          <w:lang w:val="hu-HU"/>
        </w:rPr>
        <w:t>, de előnyös a Felhasználók számára saját hirdetéseik közzétételéhez. A regisztráció során a Felhasználóknak meg kell adniuk az alábbi adatokat:</w:t>
      </w:r>
    </w:p>
    <w:p w14:paraId="4AEEAB79" w14:textId="77777777" w:rsidR="004367AE" w:rsidRPr="00B63913" w:rsidRDefault="004367AE" w:rsidP="004367AE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Email cím</w:t>
      </w:r>
    </w:p>
    <w:p w14:paraId="413516FA" w14:textId="77777777" w:rsidR="004367AE" w:rsidRPr="00B63913" w:rsidRDefault="004367AE" w:rsidP="004367AE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Név</w:t>
      </w:r>
    </w:p>
    <w:p w14:paraId="2CBF5362" w14:textId="77777777" w:rsidR="004367AE" w:rsidRPr="00B63913" w:rsidRDefault="004367AE" w:rsidP="004367AE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Jelszó</w:t>
      </w:r>
    </w:p>
    <w:p w14:paraId="42EE92EB" w14:textId="77777777" w:rsidR="004367AE" w:rsidRPr="00B63913" w:rsidRDefault="004367AE" w:rsidP="004367AE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Telefonszám</w:t>
      </w:r>
    </w:p>
    <w:p w14:paraId="558723AD" w14:textId="77777777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>A regisztráció befejezése után a Felhasználónak egy megerősítő emailt küldünk, amelyben aktiválhatja fiókját. A fiók aktiválása után a Felhasználó hozzáférést kap saját hirdetéseinek kezeléséhez.</w:t>
      </w:r>
    </w:p>
    <w:p w14:paraId="3C7089AD" w14:textId="7EDD4E63" w:rsidR="004367AE" w:rsidRPr="00B63913" w:rsidRDefault="004F028B" w:rsidP="004367AE">
      <w:pPr>
        <w:pStyle w:val="Heading4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>2.2. Fiók Módosítása</w:t>
      </w:r>
    </w:p>
    <w:p w14:paraId="445E85EB" w14:textId="77777777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saját fiókjukat a Weboldalon belül a </w:t>
      </w:r>
      <w:r w:rsidRPr="00B63913">
        <w:rPr>
          <w:rStyle w:val="Strong"/>
          <w:lang w:val="hu-HU"/>
        </w:rPr>
        <w:t>"Profilom"</w:t>
      </w:r>
      <w:r w:rsidRPr="00B63913">
        <w:rPr>
          <w:lang w:val="hu-HU"/>
        </w:rPr>
        <w:t xml:space="preserve"> menüpont alatt módosíthatják. Itt frissíthetik személyes adataikat, </w:t>
      </w:r>
      <w:proofErr w:type="spellStart"/>
      <w:r w:rsidRPr="00B63913">
        <w:rPr>
          <w:lang w:val="hu-HU"/>
        </w:rPr>
        <w:t>jelszavukat</w:t>
      </w:r>
      <w:proofErr w:type="spellEnd"/>
      <w:r w:rsidRPr="00B63913">
        <w:rPr>
          <w:lang w:val="hu-HU"/>
        </w:rPr>
        <w:t>, valamint kezelhetik hirdetéseiket (szerkesztés, archiválás, törlés, inaktiválás).</w:t>
      </w:r>
    </w:p>
    <w:p w14:paraId="79445A90" w14:textId="20316987" w:rsidR="004367AE" w:rsidRPr="00B63913" w:rsidRDefault="004F028B" w:rsidP="004367AE">
      <w:pPr>
        <w:pStyle w:val="Heading4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>2.3. Fiók Törlése</w:t>
      </w:r>
    </w:p>
    <w:p w14:paraId="4E53507B" w14:textId="7189FE2C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bármikor </w:t>
      </w:r>
      <w:r w:rsidRPr="00B63913">
        <w:rPr>
          <w:rStyle w:val="Strong"/>
          <w:lang w:val="hu-HU"/>
        </w:rPr>
        <w:t>törölhetik</w:t>
      </w:r>
      <w:r w:rsidRPr="00B63913">
        <w:rPr>
          <w:lang w:val="hu-HU"/>
        </w:rPr>
        <w:t xml:space="preserve"> fiókjukat a </w:t>
      </w:r>
      <w:r w:rsidRPr="00B63913">
        <w:rPr>
          <w:rStyle w:val="Strong"/>
          <w:lang w:val="hu-HU"/>
        </w:rPr>
        <w:t>"Profilom"</w:t>
      </w:r>
      <w:r w:rsidRPr="00B63913">
        <w:rPr>
          <w:lang w:val="hu-HU"/>
        </w:rPr>
        <w:t xml:space="preserve"> menüpont alatt. A fiók törlésével együtt minden kapcsolódó hirdetés és személyes adat véglegesen törlődik a Weboldalról. Ha a Felhasználónak segítségre van szüksége a fiók törléséhez, kérjük, vegye fel velünk a kapcsolatot a</w:t>
      </w:r>
      <w:r w:rsidR="00102AFD">
        <w:rPr>
          <w:lang w:val="hu-HU"/>
        </w:rPr>
        <w:t xml:space="preserve"> Kapcsolat menüpont alatt található elérhetőségeink egyikén</w:t>
      </w:r>
      <w:r w:rsidRPr="00B63913">
        <w:rPr>
          <w:lang w:val="hu-HU"/>
        </w:rPr>
        <w:t>.</w:t>
      </w:r>
    </w:p>
    <w:p w14:paraId="6D43566C" w14:textId="7886E9AB" w:rsidR="004367AE" w:rsidRPr="00B63913" w:rsidRDefault="004F028B" w:rsidP="004367AE">
      <w:pPr>
        <w:pStyle w:val="Heading3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>3. Hozzáférés Visszaállítása</w:t>
      </w:r>
    </w:p>
    <w:p w14:paraId="4B5761F9" w14:textId="77777777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Amennyiben a Felhasználó </w:t>
      </w:r>
      <w:r w:rsidRPr="00B63913">
        <w:rPr>
          <w:rStyle w:val="Strong"/>
          <w:lang w:val="hu-HU"/>
        </w:rPr>
        <w:t>elfelejti a jelszavát</w:t>
      </w:r>
      <w:r w:rsidRPr="00B63913">
        <w:rPr>
          <w:lang w:val="hu-HU"/>
        </w:rPr>
        <w:t>, a Weboldal lehetőséget biztosít a jelszó visszaállítására. A következő lépések szükségesek a hozzáférés visszaállításához:</w:t>
      </w:r>
    </w:p>
    <w:p w14:paraId="7256674B" w14:textId="778CD779" w:rsidR="004367AE" w:rsidRPr="00B63913" w:rsidRDefault="004367AE" w:rsidP="004367AE">
      <w:pPr>
        <w:numPr>
          <w:ilvl w:val="0"/>
          <w:numId w:val="18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lastRenderedPageBreak/>
        <w:t>Jelszó Visszaállító Email Küldése:</w:t>
      </w:r>
      <w:r w:rsidRPr="00B63913">
        <w:rPr>
          <w:lang w:val="hu-HU"/>
        </w:rPr>
        <w:t xml:space="preserve"> A Felhasználó a bejelentkezési felületen megnyomja a</w:t>
      </w:r>
      <w:r w:rsidR="00CC1A3E">
        <w:rPr>
          <w:lang w:val="hu-HU"/>
        </w:rPr>
        <w:t>z</w:t>
      </w:r>
      <w:r w:rsidRPr="00B63913">
        <w:rPr>
          <w:lang w:val="hu-HU"/>
        </w:rPr>
        <w:t xml:space="preserve"> "</w:t>
      </w:r>
      <w:r w:rsidR="00CC1A3E" w:rsidRPr="00CC1A3E">
        <w:rPr>
          <w:lang w:val="hu-HU"/>
        </w:rPr>
        <w:t xml:space="preserve">Elfelejtetted a </w:t>
      </w:r>
      <w:proofErr w:type="spellStart"/>
      <w:r w:rsidR="00CC1A3E" w:rsidRPr="00CC1A3E">
        <w:rPr>
          <w:lang w:val="hu-HU"/>
        </w:rPr>
        <w:t>jelszavad</w:t>
      </w:r>
      <w:proofErr w:type="spellEnd"/>
      <w:r w:rsidR="00CC1A3E" w:rsidRPr="00CC1A3E">
        <w:rPr>
          <w:lang w:val="hu-HU"/>
        </w:rPr>
        <w:t>?</w:t>
      </w:r>
      <w:r w:rsidRPr="00B63913">
        <w:rPr>
          <w:lang w:val="hu-HU"/>
        </w:rPr>
        <w:t xml:space="preserve">" </w:t>
      </w:r>
      <w:r w:rsidR="00CC1A3E">
        <w:rPr>
          <w:lang w:val="hu-HU"/>
        </w:rPr>
        <w:t>gombot</w:t>
      </w:r>
      <w:r w:rsidRPr="00B63913">
        <w:rPr>
          <w:lang w:val="hu-HU"/>
        </w:rPr>
        <w:t>, és megadja email címét.</w:t>
      </w:r>
    </w:p>
    <w:p w14:paraId="77C5A047" w14:textId="77777777" w:rsidR="004367AE" w:rsidRPr="00B63913" w:rsidRDefault="004367AE" w:rsidP="004367AE">
      <w:pPr>
        <w:numPr>
          <w:ilvl w:val="0"/>
          <w:numId w:val="18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Emailben Kapott Link:</w:t>
      </w:r>
      <w:r w:rsidRPr="00B63913">
        <w:rPr>
          <w:lang w:val="hu-HU"/>
        </w:rPr>
        <w:t xml:space="preserve"> A rendszer egy jelszó visszaállító linket küld az adott email címre.</w:t>
      </w:r>
    </w:p>
    <w:p w14:paraId="73A2C3B1" w14:textId="77777777" w:rsidR="004367AE" w:rsidRPr="00B63913" w:rsidRDefault="004367AE" w:rsidP="004367AE">
      <w:pPr>
        <w:numPr>
          <w:ilvl w:val="0"/>
          <w:numId w:val="18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Új Jelszó Beállítása:</w:t>
      </w:r>
      <w:r w:rsidRPr="00B63913">
        <w:rPr>
          <w:lang w:val="hu-HU"/>
        </w:rPr>
        <w:t xml:space="preserve"> A Felhasználó a linkre kattintva beállíthatja új jelszavát, amelyet a rendszerben biztonságosan tárolunk.</w:t>
      </w:r>
    </w:p>
    <w:p w14:paraId="463A5FE7" w14:textId="169B3F4D" w:rsidR="004367AE" w:rsidRPr="00B63913" w:rsidRDefault="004F028B" w:rsidP="004367AE">
      <w:pPr>
        <w:pStyle w:val="Heading3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>4. Fiók Visszaélések Kezelése</w:t>
      </w:r>
    </w:p>
    <w:p w14:paraId="487DEB79" w14:textId="77777777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A Weboldal </w:t>
      </w:r>
      <w:r w:rsidRPr="00B63913">
        <w:rPr>
          <w:rStyle w:val="Strong"/>
          <w:lang w:val="hu-HU"/>
        </w:rPr>
        <w:t>fiók visszaéléseit</w:t>
      </w:r>
      <w:r w:rsidRPr="00B63913">
        <w:rPr>
          <w:lang w:val="hu-HU"/>
        </w:rPr>
        <w:t xml:space="preserve"> szigorúan kezeli. Amennyiben a Szolgáltató észleli a fiók visszaélését, az alábbi intézkedéseket teheti:</w:t>
      </w:r>
    </w:p>
    <w:p w14:paraId="21BF5088" w14:textId="2D9C1C12" w:rsidR="004367AE" w:rsidRPr="00B63913" w:rsidRDefault="004367AE" w:rsidP="004367AE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Fiók Felfüggesztése:</w:t>
      </w:r>
      <w:r w:rsidRPr="00B63913">
        <w:rPr>
          <w:lang w:val="hu-HU"/>
        </w:rPr>
        <w:t xml:space="preserve"> A Szolgáltató jogosult a felhasználói fiókot felfüggeszteni azonnali hatállyal, indoklás nélkül, amennyiben a Felhasználó megsérti a Feltételeket vagy jogszabályokat.</w:t>
      </w:r>
    </w:p>
    <w:p w14:paraId="43814780" w14:textId="77777777" w:rsidR="004367AE" w:rsidRPr="00B63913" w:rsidRDefault="004367AE" w:rsidP="004367AE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Adminisztratív Eszközök:</w:t>
      </w:r>
      <w:r w:rsidRPr="00B63913">
        <w:rPr>
          <w:lang w:val="hu-HU"/>
        </w:rPr>
        <w:t xml:space="preserve"> A Szolgáltató rendelkezik egy </w:t>
      </w:r>
      <w:proofErr w:type="spellStart"/>
      <w:r w:rsidRPr="00B63913">
        <w:rPr>
          <w:lang w:val="hu-HU"/>
        </w:rPr>
        <w:t>admin</w:t>
      </w:r>
      <w:proofErr w:type="spellEnd"/>
      <w:r w:rsidRPr="00B63913">
        <w:rPr>
          <w:lang w:val="hu-HU"/>
        </w:rPr>
        <w:t xml:space="preserve"> felülettel, amelyen keresztül felügyelheti és kezelheti a felhasználói fiókokat, beleértve a felfüggesztéseket és törléseket.</w:t>
      </w:r>
    </w:p>
    <w:p w14:paraId="51A0C806" w14:textId="74841974" w:rsidR="004367AE" w:rsidRPr="00B63913" w:rsidRDefault="004F028B" w:rsidP="004367AE">
      <w:pPr>
        <w:pStyle w:val="Heading3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 xml:space="preserve">5. </w:t>
      </w:r>
      <w:proofErr w:type="spellStart"/>
      <w:r w:rsidR="004367AE" w:rsidRPr="00B63913">
        <w:rPr>
          <w:lang w:val="hu-HU"/>
        </w:rPr>
        <w:t>Törölt</w:t>
      </w:r>
      <w:proofErr w:type="spellEnd"/>
      <w:r w:rsidR="004367AE" w:rsidRPr="00B63913">
        <w:rPr>
          <w:lang w:val="hu-HU"/>
        </w:rPr>
        <w:t xml:space="preserve"> Fiók Hirdetései</w:t>
      </w:r>
    </w:p>
    <w:p w14:paraId="202675CF" w14:textId="27DFE9D1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Amennyiben egy Felhasználó törli fiókját, minden hozzá kapcsolódó személyes adat </w:t>
      </w:r>
      <w:r w:rsidRPr="00B63913">
        <w:rPr>
          <w:rStyle w:val="Strong"/>
          <w:lang w:val="hu-HU"/>
        </w:rPr>
        <w:t>véglegesen törlődik</w:t>
      </w:r>
      <w:r w:rsidR="00175A4E">
        <w:rPr>
          <w:rStyle w:val="Strong"/>
          <w:lang w:val="hu-HU"/>
        </w:rPr>
        <w:t xml:space="preserve"> az adatbázisból </w:t>
      </w:r>
      <w:r w:rsidR="00175A4E">
        <w:rPr>
          <w:rStyle w:val="Strong"/>
          <w:b w:val="0"/>
          <w:bCs w:val="0"/>
          <w:lang w:val="hu-HU"/>
        </w:rPr>
        <w:t>és a hirdetései véglegesen lekerülnek</w:t>
      </w:r>
      <w:r w:rsidRPr="00B63913">
        <w:rPr>
          <w:lang w:val="hu-HU"/>
        </w:rPr>
        <w:t xml:space="preserve"> a Weboldalról. Ezen hirdetések nem helyreállíthatók, és semmilyen módon nem férhetők hozzá.</w:t>
      </w:r>
    </w:p>
    <w:p w14:paraId="7E8241B0" w14:textId="4B0A000D" w:rsidR="004367AE" w:rsidRPr="00B63913" w:rsidRDefault="004F028B" w:rsidP="004367AE">
      <w:pPr>
        <w:pStyle w:val="Heading3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>6. Felhasználói Fiók Felügyelete</w:t>
      </w:r>
    </w:p>
    <w:p w14:paraId="661F05AE" w14:textId="77777777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rendelkezik egy </w:t>
      </w:r>
      <w:proofErr w:type="spellStart"/>
      <w:r w:rsidRPr="00B63913">
        <w:rPr>
          <w:rStyle w:val="Strong"/>
          <w:lang w:val="hu-HU"/>
        </w:rPr>
        <w:t>admin</w:t>
      </w:r>
      <w:proofErr w:type="spellEnd"/>
      <w:r w:rsidRPr="00B63913">
        <w:rPr>
          <w:rStyle w:val="Strong"/>
          <w:lang w:val="hu-HU"/>
        </w:rPr>
        <w:t xml:space="preserve"> felülettel</w:t>
      </w:r>
      <w:r w:rsidRPr="00B63913">
        <w:rPr>
          <w:lang w:val="hu-HU"/>
        </w:rPr>
        <w:t>, amelyen keresztül felügyelheti és kezelheti a felhasználói fiókokat. Az adminisztrátorok jogosultak fiókok felfüggesztésére, törlésére és egyéb szükséges intézkedések megtételére a Weboldal biztonságának és szabályosságának fenntartása érdekében.</w:t>
      </w:r>
    </w:p>
    <w:p w14:paraId="4F29D115" w14:textId="3F802FD8" w:rsidR="004367AE" w:rsidRPr="00B63913" w:rsidRDefault="004F028B" w:rsidP="004367AE">
      <w:pPr>
        <w:pStyle w:val="Heading3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>7. Adatvédelmi Beállítások</w:t>
      </w:r>
    </w:p>
    <w:p w14:paraId="1246E98D" w14:textId="77777777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Jelenleg a Weboldal </w:t>
      </w:r>
      <w:r w:rsidRPr="00B63913">
        <w:rPr>
          <w:rStyle w:val="Strong"/>
          <w:lang w:val="hu-HU"/>
        </w:rPr>
        <w:t>nem kínál</w:t>
      </w:r>
      <w:r w:rsidRPr="00B63913">
        <w:rPr>
          <w:lang w:val="hu-HU"/>
        </w:rPr>
        <w:t xml:space="preserve"> lehetőséget a Felhasználók számára adatvédelmi beállításaik kezelésére a fiókjukban. A Felhasználók személyes adatait a Szolgáltató a </w:t>
      </w:r>
      <w:r w:rsidRPr="00B63913">
        <w:rPr>
          <w:rStyle w:val="Strong"/>
          <w:lang w:val="hu-HU"/>
        </w:rPr>
        <w:t>Adatvédelmi Szabályzat</w:t>
      </w:r>
      <w:r w:rsidRPr="00B63913">
        <w:rPr>
          <w:lang w:val="hu-HU"/>
        </w:rPr>
        <w:t xml:space="preserve"> szerint kezeljük.</w:t>
      </w:r>
    </w:p>
    <w:p w14:paraId="457A6E4F" w14:textId="1F8498AF" w:rsidR="004367AE" w:rsidRPr="00B63913" w:rsidRDefault="004F028B" w:rsidP="004367AE">
      <w:pPr>
        <w:pStyle w:val="Heading3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>8. Fiók Inaktiválása</w:t>
      </w:r>
    </w:p>
    <w:p w14:paraId="04E6AD5C" w14:textId="69F1F47C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A Weboldal </w:t>
      </w:r>
      <w:r w:rsidRPr="00B63913">
        <w:rPr>
          <w:rStyle w:val="Strong"/>
          <w:lang w:val="hu-HU"/>
        </w:rPr>
        <w:t>nem kínál</w:t>
      </w:r>
      <w:r w:rsidRPr="00B63913">
        <w:rPr>
          <w:lang w:val="hu-HU"/>
        </w:rPr>
        <w:t xml:space="preserve"> lehetőséget a Felhasználók fiókjainak inaktiválására. A Felhasználók a fiókjuk </w:t>
      </w:r>
      <w:r w:rsidRPr="00B63913">
        <w:rPr>
          <w:rStyle w:val="Strong"/>
          <w:lang w:val="hu-HU"/>
        </w:rPr>
        <w:t>törlésével</w:t>
      </w:r>
      <w:r w:rsidRPr="00B63913">
        <w:rPr>
          <w:lang w:val="hu-HU"/>
        </w:rPr>
        <w:t xml:space="preserve"> megszüntethetik fiókjukat.</w:t>
      </w:r>
    </w:p>
    <w:p w14:paraId="2095620A" w14:textId="46F8B60F" w:rsidR="004367AE" w:rsidRPr="00B63913" w:rsidRDefault="004F028B" w:rsidP="004367AE">
      <w:pPr>
        <w:pStyle w:val="Heading3"/>
        <w:rPr>
          <w:lang w:val="hu-HU"/>
        </w:rPr>
      </w:pPr>
      <w:r>
        <w:rPr>
          <w:lang w:val="hu-HU"/>
        </w:rPr>
        <w:t>4.</w:t>
      </w:r>
      <w:r w:rsidR="004367AE" w:rsidRPr="00B63913">
        <w:rPr>
          <w:lang w:val="hu-HU"/>
        </w:rPr>
        <w:t>9. Jogosultságok Korlátozása</w:t>
      </w:r>
    </w:p>
    <w:p w14:paraId="1DDED547" w14:textId="58EDA08D" w:rsidR="004367AE" w:rsidRPr="00B63913" w:rsidRDefault="004367AE" w:rsidP="004367AE">
      <w:pPr>
        <w:pStyle w:val="NormalWeb"/>
        <w:rPr>
          <w:lang w:val="hu-HU"/>
        </w:rPr>
      </w:pPr>
      <w:r w:rsidRPr="00B63913">
        <w:rPr>
          <w:lang w:val="hu-HU"/>
        </w:rPr>
        <w:t xml:space="preserve">A Weboldal </w:t>
      </w:r>
      <w:r w:rsidRPr="00B63913">
        <w:rPr>
          <w:rStyle w:val="Strong"/>
          <w:lang w:val="hu-HU"/>
        </w:rPr>
        <w:t>nem rendelkezik</w:t>
      </w:r>
      <w:r w:rsidRPr="00B63913">
        <w:rPr>
          <w:lang w:val="hu-HU"/>
        </w:rPr>
        <w:t xml:space="preserve"> olyan funkcióval, amely automatikusan korlátozná a felhasználói fiókok jogosultságait bizonyos körülmények között. Azonban a Szolgáltató </w:t>
      </w:r>
      <w:r w:rsidRPr="00B63913">
        <w:rPr>
          <w:rStyle w:val="Strong"/>
          <w:lang w:val="hu-HU"/>
        </w:rPr>
        <w:t>adminisztratív úton</w:t>
      </w:r>
      <w:r w:rsidRPr="00B63913">
        <w:rPr>
          <w:lang w:val="hu-HU"/>
        </w:rPr>
        <w:t xml:space="preserve"> jogosult a felhasználói fiókok jogosultságait korlátozni vagy felfüggeszteni, ha a Felhasználó megsérti a Feltételeket vagy jogszabályokat.</w:t>
      </w:r>
    </w:p>
    <w:p w14:paraId="462D1A79" w14:textId="77777777" w:rsidR="0009546F" w:rsidRPr="00B63913" w:rsidRDefault="0009546F" w:rsidP="0009546F">
      <w:pPr>
        <w:pStyle w:val="Heading2"/>
        <w:rPr>
          <w:lang w:val="hu-HU"/>
        </w:rPr>
      </w:pPr>
      <w:r w:rsidRPr="00B63913">
        <w:rPr>
          <w:lang w:val="hu-HU"/>
        </w:rPr>
        <w:lastRenderedPageBreak/>
        <w:t>V. Felhasználói Jogok és Kötelezettségek</w:t>
      </w:r>
    </w:p>
    <w:p w14:paraId="4B5D6A20" w14:textId="7FD902C9" w:rsidR="0009546F" w:rsidRPr="00B63913" w:rsidRDefault="001C724C" w:rsidP="0009546F">
      <w:pPr>
        <w:pStyle w:val="Heading3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1. Felhasználói Jogok</w:t>
      </w:r>
    </w:p>
    <w:p w14:paraId="59BD231E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>A Weboldalon regisztrált Felhasználók a következő jogokkal rendelkeznek:</w:t>
      </w:r>
    </w:p>
    <w:p w14:paraId="47F91967" w14:textId="160D2A5B" w:rsidR="0009546F" w:rsidRPr="00B63913" w:rsidRDefault="001C724C" w:rsidP="0009546F">
      <w:pPr>
        <w:pStyle w:val="Heading4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1.1. Saját Hirdetések Közzététele</w:t>
      </w:r>
    </w:p>
    <w:p w14:paraId="3A5066A6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>A Felhasználók jogosultak saját tulajdonukban lévő ingatlanok eladására vagy kiadására vonatkozó hirdetéseket közzétenni a Weboldalon. A hirdetések közzététele lehetővé teszi számukra, hogy széles körben elérhetővé tegyék ingatlanjaikat az érdeklődők számára.</w:t>
      </w:r>
    </w:p>
    <w:p w14:paraId="397ECD2A" w14:textId="5EE47C01" w:rsidR="0009546F" w:rsidRPr="00B63913" w:rsidRDefault="001C724C" w:rsidP="0009546F">
      <w:pPr>
        <w:pStyle w:val="Heading4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1.2. Saját Hirdetések Szerkesztése</w:t>
      </w:r>
    </w:p>
    <w:p w14:paraId="50919C73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>A Felhasználók jogosultak saját hirdetéseiket szerkeszteni. Ez magában foglalja a hirdetés adatainak frissítését, képek cseréjét, valamint a hirdetés leírásának módosítását annak érdekében, hogy a hirdetés mindig naprakész és pontos információkat tartalmazzon.</w:t>
      </w:r>
    </w:p>
    <w:p w14:paraId="7D2BB998" w14:textId="002F74E1" w:rsidR="0009546F" w:rsidRPr="00B63913" w:rsidRDefault="001C724C" w:rsidP="0009546F">
      <w:pPr>
        <w:pStyle w:val="Heading3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 Felhasználói Kötelezettségek</w:t>
      </w:r>
    </w:p>
    <w:p w14:paraId="117C09E9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>A Felhasználók a Weboldal használata során az alábbi kötelezettségeket kell, hogy betartsák:</w:t>
      </w:r>
    </w:p>
    <w:p w14:paraId="5E94F5B3" w14:textId="6732625B" w:rsidR="0009546F" w:rsidRPr="00B63913" w:rsidRDefault="001C724C" w:rsidP="0009546F">
      <w:pPr>
        <w:pStyle w:val="Heading4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2.1. Valódi Adatok Megadása</w:t>
      </w:r>
    </w:p>
    <w:p w14:paraId="13A2CDDD" w14:textId="5855DAC0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felelősek azért, hogy a hirdetéseikhez tartozó összes adatot </w:t>
      </w:r>
      <w:r w:rsidRPr="00B63913">
        <w:rPr>
          <w:rStyle w:val="Strong"/>
          <w:lang w:val="hu-HU"/>
        </w:rPr>
        <w:t>valódi és pontos módon</w:t>
      </w:r>
      <w:r w:rsidRPr="00B63913">
        <w:rPr>
          <w:lang w:val="hu-HU"/>
        </w:rPr>
        <w:t xml:space="preserve"> adják meg. A Felhasználóknak a legjobb tudásuk szerint kell eljárniuk az információk megadásakor. A </w:t>
      </w:r>
      <w:r w:rsidR="00137D98">
        <w:rPr>
          <w:lang w:val="hu-HU"/>
        </w:rPr>
        <w:t>p</w:t>
      </w:r>
      <w:r w:rsidRPr="00B63913">
        <w:rPr>
          <w:lang w:val="hu-HU"/>
        </w:rPr>
        <w:t xml:space="preserve">ontatlanságokért a Szolgáltató </w:t>
      </w:r>
      <w:r w:rsidRPr="00B63913">
        <w:rPr>
          <w:rStyle w:val="Strong"/>
          <w:lang w:val="hu-HU"/>
        </w:rPr>
        <w:t>nem vállal felelősséget</w:t>
      </w:r>
      <w:r w:rsidRPr="00B63913">
        <w:rPr>
          <w:lang w:val="hu-HU"/>
        </w:rPr>
        <w:t>.</w:t>
      </w:r>
    </w:p>
    <w:p w14:paraId="67C05819" w14:textId="69B7B971" w:rsidR="0009546F" w:rsidRPr="00B63913" w:rsidRDefault="001C724C" w:rsidP="0009546F">
      <w:pPr>
        <w:pStyle w:val="Heading4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2.2. Tartalmi Követelmények Betartása</w:t>
      </w:r>
    </w:p>
    <w:p w14:paraId="5900957E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Felhasználóknak be kell tartaniuk a Weboldal tartalmi irányelveit, valamint a vonatkozó jogszabályokat. Különösen tilos </w:t>
      </w:r>
      <w:r w:rsidRPr="00B63913">
        <w:rPr>
          <w:rStyle w:val="Strong"/>
          <w:lang w:val="hu-HU"/>
        </w:rPr>
        <w:t>tiltott tartalmakat</w:t>
      </w:r>
      <w:r w:rsidRPr="00B63913">
        <w:rPr>
          <w:lang w:val="hu-HU"/>
        </w:rPr>
        <w:t xml:space="preserve"> </w:t>
      </w:r>
      <w:proofErr w:type="spellStart"/>
      <w:r w:rsidRPr="00B63913">
        <w:rPr>
          <w:lang w:val="hu-HU"/>
        </w:rPr>
        <w:t>közzétenniük</w:t>
      </w:r>
      <w:proofErr w:type="spellEnd"/>
      <w:r w:rsidRPr="00B63913">
        <w:rPr>
          <w:lang w:val="hu-HU"/>
        </w:rPr>
        <w:t>, ideértve, de nem kizárólagosan:</w:t>
      </w:r>
    </w:p>
    <w:p w14:paraId="0673D785" w14:textId="77777777" w:rsidR="0009546F" w:rsidRPr="00B63913" w:rsidRDefault="0009546F" w:rsidP="0009546F">
      <w:pPr>
        <w:numPr>
          <w:ilvl w:val="0"/>
          <w:numId w:val="20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Spam küldése:</w:t>
      </w:r>
      <w:r w:rsidRPr="00B63913">
        <w:rPr>
          <w:lang w:val="hu-HU"/>
        </w:rPr>
        <w:t xml:space="preserve"> Az automatikus vagy tömeges üzenetküldés, amely nem kapcsolódik közvetlenül az ingatlanhirdetéshez.</w:t>
      </w:r>
    </w:p>
    <w:p w14:paraId="251FCD81" w14:textId="77777777" w:rsidR="0009546F" w:rsidRPr="00B63913" w:rsidRDefault="0009546F" w:rsidP="0009546F">
      <w:pPr>
        <w:numPr>
          <w:ilvl w:val="0"/>
          <w:numId w:val="20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Hamis információk terjesztése:</w:t>
      </w:r>
      <w:r w:rsidRPr="00B63913">
        <w:rPr>
          <w:lang w:val="hu-HU"/>
        </w:rPr>
        <w:t xml:space="preserve"> Bármilyen félrevezető, hamis vagy megtévesztő információ megadása az ingatlanról.</w:t>
      </w:r>
    </w:p>
    <w:p w14:paraId="501B8C94" w14:textId="77777777" w:rsidR="0009546F" w:rsidRDefault="0009546F" w:rsidP="0009546F">
      <w:pPr>
        <w:numPr>
          <w:ilvl w:val="0"/>
          <w:numId w:val="20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Jogszabályok megsértése:</w:t>
      </w:r>
      <w:r w:rsidRPr="00B63913">
        <w:rPr>
          <w:lang w:val="hu-HU"/>
        </w:rPr>
        <w:t xml:space="preserve"> Minden releváns jogszabály betartása, beleértve az adatvédelmi előírásokat, ingatlanra vonatkozó szabályokat és reklámjogszabályokat.</w:t>
      </w:r>
    </w:p>
    <w:p w14:paraId="4BECE4E1" w14:textId="17107282" w:rsidR="0009546F" w:rsidRPr="00B63913" w:rsidRDefault="001C724C" w:rsidP="0009546F">
      <w:pPr>
        <w:pStyle w:val="Heading4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2.3. Tiltott Magatartások</w:t>
      </w:r>
    </w:p>
    <w:p w14:paraId="5A1560C8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>A Felhasználók számára a következő magatartások tilosak a Weboldalon:</w:t>
      </w:r>
    </w:p>
    <w:p w14:paraId="012EB8B8" w14:textId="77777777" w:rsidR="0009546F" w:rsidRPr="00B63913" w:rsidRDefault="0009546F" w:rsidP="0009546F">
      <w:pPr>
        <w:numPr>
          <w:ilvl w:val="0"/>
          <w:numId w:val="2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Spam küldése:</w:t>
      </w:r>
      <w:r w:rsidRPr="00B63913">
        <w:rPr>
          <w:lang w:val="hu-HU"/>
        </w:rPr>
        <w:t xml:space="preserve"> Bármilyen nem kívánt, tömeges üzenetküldés, amely nem kapcsolódik az ingatlanhirdetéshez.</w:t>
      </w:r>
    </w:p>
    <w:p w14:paraId="78711912" w14:textId="77777777" w:rsidR="0009546F" w:rsidRPr="00B63913" w:rsidRDefault="0009546F" w:rsidP="0009546F">
      <w:pPr>
        <w:numPr>
          <w:ilvl w:val="0"/>
          <w:numId w:val="2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Hamis információk terjesztése:</w:t>
      </w:r>
      <w:r w:rsidRPr="00B63913">
        <w:rPr>
          <w:lang w:val="hu-HU"/>
        </w:rPr>
        <w:t xml:space="preserve"> Hamis, megtévesztő vagy félrevezető információk megadása az ingatlanról.</w:t>
      </w:r>
    </w:p>
    <w:p w14:paraId="25DBCA84" w14:textId="7CE8C62D" w:rsidR="0009546F" w:rsidRPr="00B63913" w:rsidRDefault="0009546F" w:rsidP="0009546F">
      <w:pPr>
        <w:numPr>
          <w:ilvl w:val="0"/>
          <w:numId w:val="2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lastRenderedPageBreak/>
        <w:t>Személyes adatok</w:t>
      </w:r>
      <w:r w:rsidR="003B5D18">
        <w:rPr>
          <w:rStyle w:val="Strong"/>
          <w:lang w:val="hu-HU"/>
        </w:rPr>
        <w:t>kal történő visszaélés</w:t>
      </w:r>
      <w:r w:rsidRPr="00B63913">
        <w:rPr>
          <w:rStyle w:val="Strong"/>
          <w:lang w:val="hu-HU"/>
        </w:rPr>
        <w:t>:</w:t>
      </w:r>
      <w:r w:rsidRPr="00B63913">
        <w:rPr>
          <w:lang w:val="hu-HU"/>
        </w:rPr>
        <w:t xml:space="preserve"> Más felhasználók személyes adatainak jogosulatlan felhasználása vagy megosztása.</w:t>
      </w:r>
    </w:p>
    <w:p w14:paraId="7BF4FC72" w14:textId="77777777" w:rsidR="0009546F" w:rsidRDefault="0009546F" w:rsidP="0009546F">
      <w:pPr>
        <w:numPr>
          <w:ilvl w:val="0"/>
          <w:numId w:val="2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Tartalom manipulálása:</w:t>
      </w:r>
      <w:r w:rsidRPr="00B63913">
        <w:rPr>
          <w:lang w:val="hu-HU"/>
        </w:rPr>
        <w:t xml:space="preserve"> A hirdetések tartalmának manipulálása, beleértve a képek szerkesztését vagy a szövegek megváltoztatását olyan módon, ami a valóságot félreértelmezi.</w:t>
      </w:r>
    </w:p>
    <w:p w14:paraId="6553ABE9" w14:textId="6A907688" w:rsidR="00041A1A" w:rsidRPr="00B63913" w:rsidRDefault="00041A1A" w:rsidP="0009546F">
      <w:pPr>
        <w:numPr>
          <w:ilvl w:val="0"/>
          <w:numId w:val="21"/>
        </w:numPr>
        <w:spacing w:before="100" w:beforeAutospacing="1" w:after="100" w:afterAutospacing="1" w:line="240" w:lineRule="auto"/>
        <w:rPr>
          <w:lang w:val="hu-HU"/>
        </w:rPr>
      </w:pPr>
      <w:r>
        <w:rPr>
          <w:rStyle w:val="Strong"/>
          <w:lang w:val="hu-HU"/>
        </w:rPr>
        <w:t>Jogosulatlan hozzáférés:</w:t>
      </w:r>
      <w:r>
        <w:rPr>
          <w:lang w:val="hu-HU"/>
        </w:rPr>
        <w:t xml:space="preserve"> Tilos más felhasználó profiljához a hozzáférés</w:t>
      </w:r>
      <w:r w:rsidR="00333C1A">
        <w:rPr>
          <w:lang w:val="hu-HU"/>
        </w:rPr>
        <w:t xml:space="preserve">, </w:t>
      </w:r>
      <w:r>
        <w:rPr>
          <w:lang w:val="hu-HU"/>
        </w:rPr>
        <w:t>valamit más felhasználó feltöltött tartalmának manipulálása.</w:t>
      </w:r>
    </w:p>
    <w:p w14:paraId="0085A119" w14:textId="77777777" w:rsidR="0009546F" w:rsidRDefault="0009546F" w:rsidP="0009546F">
      <w:pPr>
        <w:numPr>
          <w:ilvl w:val="0"/>
          <w:numId w:val="2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Illegális tevékenységek támogatása:</w:t>
      </w:r>
      <w:r w:rsidRPr="00B63913">
        <w:rPr>
          <w:lang w:val="hu-HU"/>
        </w:rPr>
        <w:t xml:space="preserve"> Bármilyen illegális tevékenység hirdetése vagy támogatása a Weboldalon keresztül.</w:t>
      </w:r>
    </w:p>
    <w:p w14:paraId="639D28B2" w14:textId="669E597F" w:rsidR="007660B7" w:rsidRPr="00C27BFD" w:rsidRDefault="007660B7" w:rsidP="00C27BFD">
      <w:pPr>
        <w:numPr>
          <w:ilvl w:val="0"/>
          <w:numId w:val="21"/>
        </w:numPr>
        <w:spacing w:before="100" w:beforeAutospacing="1" w:after="100" w:afterAutospacing="1" w:line="240" w:lineRule="auto"/>
        <w:rPr>
          <w:lang w:val="hu-HU"/>
        </w:rPr>
      </w:pPr>
      <w:r>
        <w:rPr>
          <w:rStyle w:val="Strong"/>
          <w:lang w:val="hu-HU"/>
        </w:rPr>
        <w:t>Profiltól eltérő tartalom feltöltése:</w:t>
      </w:r>
      <w:r>
        <w:rPr>
          <w:lang w:val="hu-HU"/>
        </w:rPr>
        <w:t xml:space="preserve"> Az oldal profiljától eltérő tartalmat tilos feltölteni.</w:t>
      </w:r>
    </w:p>
    <w:p w14:paraId="2181DCFA" w14:textId="4A7E3D73" w:rsidR="0009546F" w:rsidRPr="00B63913" w:rsidRDefault="001C724C" w:rsidP="0009546F">
      <w:pPr>
        <w:pStyle w:val="Heading4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2.4. Hirdetések Frissítése és Karbantartása</w:t>
      </w:r>
    </w:p>
    <w:p w14:paraId="0E0732B3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Felhasználóknak </w:t>
      </w:r>
      <w:r w:rsidRPr="00B63913">
        <w:rPr>
          <w:rStyle w:val="Strong"/>
          <w:lang w:val="hu-HU"/>
        </w:rPr>
        <w:t>felelősségük</w:t>
      </w:r>
      <w:r w:rsidRPr="00B63913">
        <w:rPr>
          <w:lang w:val="hu-HU"/>
        </w:rPr>
        <w:t xml:space="preserve"> a saját hirdetéseik folyamatos frissítésére és karbantartására. Ez magában foglalja a hirdetések adataik naprakészen tartását és a szükséges módosítások elvégzését annak érdekében, hogy a hirdetések mindig pontos és releváns információkat tartalmazzanak.</w:t>
      </w:r>
    </w:p>
    <w:p w14:paraId="4530ADC5" w14:textId="2773E01E" w:rsidR="0009546F" w:rsidRPr="00B63913" w:rsidRDefault="001C724C" w:rsidP="0009546F">
      <w:pPr>
        <w:pStyle w:val="Heading4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2.5. Visszaélések Kezelése</w:t>
      </w:r>
    </w:p>
    <w:p w14:paraId="77872B41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>Amennyiben a Szolgáltató észleli, hogy egy Felhasználó visszaélést követ el, a következő lépéseket teheti:</w:t>
      </w:r>
    </w:p>
    <w:p w14:paraId="1793461D" w14:textId="77777777" w:rsidR="0009546F" w:rsidRPr="00B63913" w:rsidRDefault="0009546F" w:rsidP="0009546F">
      <w:pPr>
        <w:numPr>
          <w:ilvl w:val="0"/>
          <w:numId w:val="2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Profil Felfüggesztése:</w:t>
      </w:r>
      <w:r w:rsidRPr="00B63913">
        <w:rPr>
          <w:lang w:val="hu-HU"/>
        </w:rPr>
        <w:t xml:space="preserve"> A Szolgáltató jogosult felfüggeszteni a Felhasználó fiókját, ami ideiglenesen tiltja a hozzáférést a Weboldal szolgáltatásaihoz.</w:t>
      </w:r>
    </w:p>
    <w:p w14:paraId="07F596C9" w14:textId="77777777" w:rsidR="0009546F" w:rsidRDefault="0009546F" w:rsidP="0009546F">
      <w:pPr>
        <w:numPr>
          <w:ilvl w:val="0"/>
          <w:numId w:val="2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Fiók Törlése:</w:t>
      </w:r>
      <w:r w:rsidRPr="00B63913">
        <w:rPr>
          <w:lang w:val="hu-HU"/>
        </w:rPr>
        <w:t xml:space="preserve"> Súlyos vagy ismétlődő visszaélések esetén a Szolgáltató véglegesen törölheti a Felhasználó fiókját.</w:t>
      </w:r>
    </w:p>
    <w:p w14:paraId="7C34A02C" w14:textId="07B7E4D0" w:rsidR="00562931" w:rsidRPr="00562931" w:rsidRDefault="00562931" w:rsidP="00562931">
      <w:pPr>
        <w:numPr>
          <w:ilvl w:val="0"/>
          <w:numId w:val="2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Oldalról Kitiltás:</w:t>
      </w:r>
      <w:r w:rsidRPr="00B63913">
        <w:rPr>
          <w:lang w:val="hu-HU"/>
        </w:rPr>
        <w:t xml:space="preserve"> A Szolgáltató jogosult a Felhasználót véglegesen kitiltani a Weboldalról, megakadályozva ezzel a további hozzáférést.</w:t>
      </w:r>
    </w:p>
    <w:p w14:paraId="73A66519" w14:textId="77777777" w:rsidR="0009546F" w:rsidRPr="00B63913" w:rsidRDefault="0009546F" w:rsidP="0009546F">
      <w:pPr>
        <w:numPr>
          <w:ilvl w:val="0"/>
          <w:numId w:val="2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Feljelentés:</w:t>
      </w:r>
      <w:r w:rsidRPr="00B63913">
        <w:rPr>
          <w:lang w:val="hu-HU"/>
        </w:rPr>
        <w:t xml:space="preserve"> Amennyiben a visszaélés jogszabályi vétséget jelent, a Szolgáltató feljelentheti a megfelelő hatóságoknál.</w:t>
      </w:r>
    </w:p>
    <w:p w14:paraId="6C3C4398" w14:textId="0223F723" w:rsidR="0009546F" w:rsidRPr="00B63913" w:rsidRDefault="001C724C" w:rsidP="0009546F">
      <w:pPr>
        <w:pStyle w:val="Heading4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2.6. Felelősség Korlátozása</w:t>
      </w:r>
    </w:p>
    <w:p w14:paraId="5EFA0DB6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>A Weboldal használatából eredő felelősség a következőképpen korlátozódik:</w:t>
      </w:r>
    </w:p>
    <w:p w14:paraId="39ECE3BF" w14:textId="77777777" w:rsidR="0009546F" w:rsidRPr="00B63913" w:rsidRDefault="0009546F" w:rsidP="0009546F">
      <w:pPr>
        <w:numPr>
          <w:ilvl w:val="0"/>
          <w:numId w:val="2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Tartalom Hitelessége:</w:t>
      </w:r>
      <w:r w:rsidRPr="00B63913">
        <w:rPr>
          <w:lang w:val="hu-HU"/>
        </w:rPr>
        <w:t xml:space="preserve"> A Szolgáltató nem vállal felelősséget a Felhasználók által közzétett Tartalmak pontosságáért, teljességéért vagy megbízhatóságáért. A Tartalmak valóságnak </w:t>
      </w:r>
      <w:proofErr w:type="spellStart"/>
      <w:r w:rsidRPr="00B63913">
        <w:rPr>
          <w:lang w:val="hu-HU"/>
        </w:rPr>
        <w:t>megfelelőeknek</w:t>
      </w:r>
      <w:proofErr w:type="spellEnd"/>
      <w:r w:rsidRPr="00B63913">
        <w:rPr>
          <w:lang w:val="hu-HU"/>
        </w:rPr>
        <w:t xml:space="preserve"> kell lenniük, azonban a Szolgáltató nem ellenőrzi azok tartalmát.</w:t>
      </w:r>
    </w:p>
    <w:p w14:paraId="4FE9EE0D" w14:textId="77777777" w:rsidR="0009546F" w:rsidRPr="00B63913" w:rsidRDefault="0009546F" w:rsidP="0009546F">
      <w:pPr>
        <w:numPr>
          <w:ilvl w:val="0"/>
          <w:numId w:val="2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Szolgáltatás Elérhetősége:</w:t>
      </w:r>
      <w:r w:rsidRPr="00B63913">
        <w:rPr>
          <w:lang w:val="hu-HU"/>
        </w:rPr>
        <w:t xml:space="preserve"> A Szolgáltató nem garantálja a Weboldal folyamatos és zavartalan működését. A szolgáltatás szünetelhet karbantartás vagy technikai problémák miatt, amire a Szolgáltató nem vállal felelősséget.</w:t>
      </w:r>
    </w:p>
    <w:p w14:paraId="5C5E567E" w14:textId="77777777" w:rsidR="0009546F" w:rsidRPr="00B63913" w:rsidRDefault="0009546F" w:rsidP="0009546F">
      <w:pPr>
        <w:numPr>
          <w:ilvl w:val="0"/>
          <w:numId w:val="2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Közvetett Károk:</w:t>
      </w:r>
      <w:r w:rsidRPr="00B63913">
        <w:rPr>
          <w:lang w:val="hu-HU"/>
        </w:rPr>
        <w:t xml:space="preserve"> A Szolgáltató nem vállal felelősséget közvetett károkért, mint például a profitveszteségért, adatvesztésért vagy egyéb nem vagyoni károkért, amelyek a Weboldal használatából erednek.</w:t>
      </w:r>
    </w:p>
    <w:p w14:paraId="2A28FD96" w14:textId="77777777" w:rsidR="0009546F" w:rsidRPr="00B63913" w:rsidRDefault="0009546F" w:rsidP="0009546F">
      <w:pPr>
        <w:numPr>
          <w:ilvl w:val="0"/>
          <w:numId w:val="2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Felhasználói Interakciók:</w:t>
      </w:r>
      <w:r w:rsidRPr="00B63913">
        <w:rPr>
          <w:lang w:val="hu-HU"/>
        </w:rPr>
        <w:t xml:space="preserve"> A Szolgáltató nem felelős a Felhasználók közötti közvetlen kapcsolatokból eredő károkért vagy vitákért. Az interakciók teljes mértékben a Felhasználók felelőssége.</w:t>
      </w:r>
    </w:p>
    <w:p w14:paraId="019526DB" w14:textId="5C1DBA91" w:rsidR="0009546F" w:rsidRPr="00B63913" w:rsidRDefault="001C724C" w:rsidP="0009546F">
      <w:pPr>
        <w:pStyle w:val="Heading4"/>
        <w:rPr>
          <w:lang w:val="hu-HU"/>
        </w:rPr>
      </w:pPr>
      <w:r>
        <w:rPr>
          <w:lang w:val="hu-HU"/>
        </w:rPr>
        <w:lastRenderedPageBreak/>
        <w:t>5.</w:t>
      </w:r>
      <w:r w:rsidR="0009546F" w:rsidRPr="00B63913">
        <w:rPr>
          <w:lang w:val="hu-HU"/>
        </w:rPr>
        <w:t>2.7. Kártérítési Kötelezettségek</w:t>
      </w:r>
    </w:p>
    <w:p w14:paraId="52005E59" w14:textId="2F351C09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kötelesek a Szolgáltatót és annak képviselőit, munkatársait kártalanítani minden olyan kárért, veszteségért, költségért, felelősségért, </w:t>
      </w:r>
      <w:proofErr w:type="gramStart"/>
      <w:r w:rsidRPr="00B63913">
        <w:rPr>
          <w:lang w:val="hu-HU"/>
        </w:rPr>
        <w:t>követelésért,</w:t>
      </w:r>
      <w:proofErr w:type="gramEnd"/>
      <w:r w:rsidRPr="00B63913">
        <w:rPr>
          <w:lang w:val="hu-HU"/>
        </w:rPr>
        <w:t xml:space="preserve"> vagy eljárási költségért, amely a Felhasználók a Feltételek megsértése, jogszabályok betartása elhanyagolása vagy bármilyen visszaélés következtében okoznak a Szolgáltatónak.</w:t>
      </w:r>
    </w:p>
    <w:p w14:paraId="73305E69" w14:textId="7D23E124" w:rsidR="0009546F" w:rsidRPr="00B63913" w:rsidRDefault="001C724C" w:rsidP="0009546F">
      <w:pPr>
        <w:pStyle w:val="Heading5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2.7.1. Személyes Adatok Visszaélése</w:t>
      </w:r>
    </w:p>
    <w:p w14:paraId="21A2E4E6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>Amennyiben egy Felhasználó megsérti a más Felhasználók személyes adatait, ideértve, de nem kizárólagosan a magánélethez, becsülethez vagy jóhírnévhez való jogokat, a Szolgáltató jogosult jogi lépéseket tenni, beleértve a kártérítési igények érvényesítését is.</w:t>
      </w:r>
    </w:p>
    <w:p w14:paraId="0133FDB0" w14:textId="1C604985" w:rsidR="0009546F" w:rsidRPr="00B63913" w:rsidRDefault="001C724C" w:rsidP="0009546F">
      <w:pPr>
        <w:pStyle w:val="Heading5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2.7.2. Tartalom Manipulációja</w:t>
      </w:r>
    </w:p>
    <w:p w14:paraId="4297E9E8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>Bármilyen módon történő Tartalom manipulálása, amely a valóságot félreértelmezi vagy megtévesztővé teszi, a Szolgáltató és a többi Felhasználó számára okozott károkért a Felhasználó köteles megtéríteni a felmerült károkat.</w:t>
      </w:r>
    </w:p>
    <w:p w14:paraId="58F54020" w14:textId="17B85293" w:rsidR="0009546F" w:rsidRPr="00B63913" w:rsidRDefault="001C724C" w:rsidP="0009546F">
      <w:pPr>
        <w:pStyle w:val="Heading5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2.7.3. Illegális Tevékenységek</w:t>
      </w:r>
    </w:p>
    <w:p w14:paraId="53A9DE92" w14:textId="77777777" w:rsidR="0009546F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>Amennyiben egy Felhasználó illegális tevékenységet hirdet vagy támogat a Weboldalon keresztül, és ez a tevékenység kárt okoz a Szolgáltatónak vagy harmadik személyeknek, a Felhasználó felelősséget vállal az okozott károkért és veszteségekért, valamint felelős a jogszabályok által előírt szankciókért.</w:t>
      </w:r>
    </w:p>
    <w:p w14:paraId="36CC63CD" w14:textId="3888F0F4" w:rsidR="0009546F" w:rsidRPr="00B63913" w:rsidRDefault="001C724C" w:rsidP="0009546F">
      <w:pPr>
        <w:pStyle w:val="Heading5"/>
        <w:rPr>
          <w:lang w:val="hu-HU"/>
        </w:rPr>
      </w:pPr>
      <w:r>
        <w:rPr>
          <w:lang w:val="hu-HU"/>
        </w:rPr>
        <w:t>5.</w:t>
      </w:r>
      <w:r w:rsidR="0009546F" w:rsidRPr="00B63913">
        <w:rPr>
          <w:lang w:val="hu-HU"/>
        </w:rPr>
        <w:t>2.7.4. Spam Küldése és Hamis Információk Terjesztése</w:t>
      </w:r>
    </w:p>
    <w:p w14:paraId="7C3F9275" w14:textId="40097510" w:rsidR="00960E22" w:rsidRPr="00B63913" w:rsidRDefault="0009546F" w:rsidP="0009546F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="004C19D5">
        <w:rPr>
          <w:lang w:val="hu-HU"/>
        </w:rPr>
        <w:t>s</w:t>
      </w:r>
      <w:r w:rsidRPr="00B63913">
        <w:rPr>
          <w:lang w:val="hu-HU"/>
        </w:rPr>
        <w:t xml:space="preserve">pam küldése és </w:t>
      </w:r>
      <w:r w:rsidR="004C19D5">
        <w:rPr>
          <w:lang w:val="hu-HU"/>
        </w:rPr>
        <w:t>h</w:t>
      </w:r>
      <w:r w:rsidRPr="00B63913">
        <w:rPr>
          <w:lang w:val="hu-HU"/>
        </w:rPr>
        <w:t>amis információk terjesztése a Szolgáltató és a többi Felhasználó számára okozott károkért a Felhasználó köteles kártalanítani a Szolgáltatót. Ez magában foglalhatja a jogi költségek, peres eljárások és egyéb kapcsolódó költségek megtérítését is.</w:t>
      </w:r>
    </w:p>
    <w:p w14:paraId="00E4B907" w14:textId="2AFE88C1" w:rsidR="00960E22" w:rsidRPr="00B63913" w:rsidRDefault="001C724C" w:rsidP="009B5D86">
      <w:pPr>
        <w:pStyle w:val="Heading5"/>
        <w:rPr>
          <w:lang w:val="hu-HU"/>
        </w:rPr>
      </w:pPr>
      <w:r>
        <w:rPr>
          <w:lang w:val="hu-HU"/>
        </w:rPr>
        <w:t>5.</w:t>
      </w:r>
      <w:r w:rsidR="00960E22" w:rsidRPr="00B63913">
        <w:rPr>
          <w:lang w:val="hu-HU"/>
        </w:rPr>
        <w:t>2.8. Kiskorúak Védelme</w:t>
      </w:r>
    </w:p>
    <w:p w14:paraId="619AE821" w14:textId="77777777" w:rsidR="00960E22" w:rsidRPr="00F61AD4" w:rsidRDefault="00960E22" w:rsidP="00960E22">
      <w:pPr>
        <w:pStyle w:val="NormalWeb"/>
        <w:rPr>
          <w:i/>
          <w:iCs/>
          <w:lang w:val="hu-HU"/>
        </w:rPr>
      </w:pPr>
      <w:r w:rsidRPr="00B63913">
        <w:rPr>
          <w:rStyle w:val="Emphasis"/>
          <w:rFonts w:eastAsia="Calibri"/>
          <w:i w:val="0"/>
          <w:iCs w:val="0"/>
          <w:lang w:val="hu-HU"/>
        </w:rPr>
        <w:t xml:space="preserve">A Weboldal szolgáltatásai és tartalmai elsősorban felnőtteknek szólnak. A Weboldal használata és a regisztráció csak 18 éven felüli személyek számára engedélyezett. 18 év alatti személyek csak szülői vagy törvényes képviselői engedéllyel használhatják a Weboldalt. A Szolgáltató nem vállal felelősséget, ha kiskorúak szülői engedély nélkül használják a </w:t>
      </w:r>
      <w:r w:rsidRPr="00F61AD4">
        <w:rPr>
          <w:rStyle w:val="Emphasis"/>
          <w:rFonts w:eastAsia="Calibri"/>
          <w:i w:val="0"/>
          <w:iCs w:val="0"/>
          <w:lang w:val="hu-HU"/>
        </w:rPr>
        <w:t>szolgáltatást.</w:t>
      </w:r>
    </w:p>
    <w:p w14:paraId="33CE57ED" w14:textId="5561620E" w:rsidR="00F61AD4" w:rsidRPr="00F61AD4" w:rsidRDefault="001C724C" w:rsidP="00F61AD4">
      <w:pPr>
        <w:pStyle w:val="Heading5"/>
        <w:rPr>
          <w:lang w:val="hu-HU"/>
        </w:rPr>
      </w:pPr>
      <w:r>
        <w:rPr>
          <w:lang w:val="hu-HU"/>
        </w:rPr>
        <w:t>5.</w:t>
      </w:r>
      <w:r w:rsidR="00F61AD4" w:rsidRPr="00F61AD4">
        <w:rPr>
          <w:lang w:val="hu-HU"/>
        </w:rPr>
        <w:t>2.9. API Használat és Adatgyűjtés Tiltása</w:t>
      </w:r>
    </w:p>
    <w:p w14:paraId="0E0FE769" w14:textId="0E01E2C6" w:rsidR="00F61AD4" w:rsidRPr="00F61AD4" w:rsidRDefault="00F61AD4" w:rsidP="00F61AD4">
      <w:pPr>
        <w:pStyle w:val="NormalWeb"/>
        <w:rPr>
          <w:lang w:val="hu-HU"/>
        </w:rPr>
      </w:pPr>
      <w:r w:rsidRPr="00F61AD4">
        <w:rPr>
          <w:lang w:val="hu-HU"/>
        </w:rPr>
        <w:t xml:space="preserve">A Felhasználók számára tilos a Weboldal által használt API végpontok (API </w:t>
      </w:r>
      <w:proofErr w:type="spellStart"/>
      <w:r w:rsidRPr="00F61AD4">
        <w:rPr>
          <w:lang w:val="hu-HU"/>
        </w:rPr>
        <w:t>endpoint</w:t>
      </w:r>
      <w:proofErr w:type="spellEnd"/>
      <w:r w:rsidR="00164F4D">
        <w:rPr>
          <w:lang w:val="hu-HU"/>
        </w:rPr>
        <w:t>-</w:t>
      </w:r>
      <w:r w:rsidRPr="00F61AD4">
        <w:rPr>
          <w:lang w:val="hu-HU"/>
        </w:rPr>
        <w:t>ok) bármilyen módon történő használata. Ez magában foglalja, de nem kizárólagosan, az alábbiakat:</w:t>
      </w:r>
    </w:p>
    <w:p w14:paraId="132D5621" w14:textId="77777777" w:rsidR="00F61AD4" w:rsidRPr="00F61AD4" w:rsidRDefault="00F61AD4" w:rsidP="00F61AD4">
      <w:pPr>
        <w:pStyle w:val="NormalWeb"/>
        <w:numPr>
          <w:ilvl w:val="0"/>
          <w:numId w:val="44"/>
        </w:numPr>
        <w:rPr>
          <w:lang w:val="hu-HU"/>
        </w:rPr>
      </w:pPr>
      <w:r w:rsidRPr="00F61AD4">
        <w:rPr>
          <w:rStyle w:val="Strong"/>
          <w:rFonts w:eastAsia="Calibri"/>
          <w:lang w:val="hu-HU"/>
        </w:rPr>
        <w:t xml:space="preserve">Data </w:t>
      </w:r>
      <w:proofErr w:type="spellStart"/>
      <w:r w:rsidRPr="00F61AD4">
        <w:rPr>
          <w:rStyle w:val="Strong"/>
          <w:rFonts w:eastAsia="Calibri"/>
          <w:lang w:val="hu-HU"/>
        </w:rPr>
        <w:t>Scraping</w:t>
      </w:r>
      <w:proofErr w:type="spellEnd"/>
      <w:r w:rsidRPr="00F61AD4">
        <w:rPr>
          <w:rStyle w:val="Strong"/>
          <w:rFonts w:eastAsia="Calibri"/>
          <w:lang w:val="hu-HU"/>
        </w:rPr>
        <w:t xml:space="preserve"> Tiltása:</w:t>
      </w:r>
      <w:r w:rsidRPr="00F61AD4">
        <w:rPr>
          <w:lang w:val="hu-HU"/>
        </w:rPr>
        <w:t xml:space="preserve"> A Felhasználók tilos a Weboldal adatainak automatizált eszközökkel (például botokkal, script-</w:t>
      </w:r>
      <w:proofErr w:type="spellStart"/>
      <w:r w:rsidRPr="00F61AD4">
        <w:rPr>
          <w:lang w:val="hu-HU"/>
        </w:rPr>
        <w:t>ekkel</w:t>
      </w:r>
      <w:proofErr w:type="spellEnd"/>
      <w:r w:rsidRPr="00F61AD4">
        <w:rPr>
          <w:lang w:val="hu-HU"/>
        </w:rPr>
        <w:t>) történő gyűjtése, letöltése, tárolása, felhasználása vagy értékesítése.</w:t>
      </w:r>
    </w:p>
    <w:p w14:paraId="4D4DDF31" w14:textId="77777777" w:rsidR="00F61AD4" w:rsidRPr="00F61AD4" w:rsidRDefault="00F61AD4" w:rsidP="00F61AD4">
      <w:pPr>
        <w:pStyle w:val="NormalWeb"/>
        <w:numPr>
          <w:ilvl w:val="0"/>
          <w:numId w:val="44"/>
        </w:numPr>
        <w:rPr>
          <w:lang w:val="hu-HU"/>
        </w:rPr>
      </w:pPr>
      <w:r w:rsidRPr="00F61AD4">
        <w:rPr>
          <w:rStyle w:val="Strong"/>
          <w:rFonts w:eastAsia="Calibri"/>
          <w:lang w:val="hu-HU"/>
        </w:rPr>
        <w:lastRenderedPageBreak/>
        <w:t>Tartalom és Adatbázis Letöltése:</w:t>
      </w:r>
      <w:r w:rsidRPr="00F61AD4">
        <w:rPr>
          <w:lang w:val="hu-HU"/>
        </w:rPr>
        <w:t xml:space="preserve"> Tilos a Tartalmak vagy az Adatbázis bármely részének vagy egészének automatizált vagy egyéb módon történő letöltése, tárolása, felhasználása vagy értékesítése.</w:t>
      </w:r>
    </w:p>
    <w:p w14:paraId="3F784546" w14:textId="77777777" w:rsidR="00F61AD4" w:rsidRPr="00F61AD4" w:rsidRDefault="00F61AD4" w:rsidP="00F61AD4">
      <w:pPr>
        <w:pStyle w:val="NormalWeb"/>
        <w:numPr>
          <w:ilvl w:val="0"/>
          <w:numId w:val="44"/>
        </w:numPr>
        <w:rPr>
          <w:lang w:val="hu-HU"/>
        </w:rPr>
      </w:pPr>
      <w:r w:rsidRPr="00F61AD4">
        <w:rPr>
          <w:rStyle w:val="Strong"/>
          <w:rFonts w:eastAsia="Calibri"/>
          <w:lang w:val="hu-HU"/>
        </w:rPr>
        <w:t>Felületek Adaptálása és Visszafejtése:</w:t>
      </w:r>
      <w:r w:rsidRPr="00F61AD4">
        <w:rPr>
          <w:lang w:val="hu-HU"/>
        </w:rPr>
        <w:t xml:space="preserve"> Tilos a Weboldal felületeinek tartalmát, illetve egyes részeit bármilyen formában adaptálni, módosítani, visszafejteni vagy </w:t>
      </w:r>
      <w:proofErr w:type="spellStart"/>
      <w:r w:rsidRPr="00F61AD4">
        <w:rPr>
          <w:lang w:val="hu-HU"/>
        </w:rPr>
        <w:t>újrafelhasználni</w:t>
      </w:r>
      <w:proofErr w:type="spellEnd"/>
      <w:r w:rsidRPr="00F61AD4">
        <w:rPr>
          <w:lang w:val="hu-HU"/>
        </w:rPr>
        <w:t>.</w:t>
      </w:r>
    </w:p>
    <w:p w14:paraId="04066C8B" w14:textId="5332AEB8" w:rsidR="00F61AD4" w:rsidRPr="00F61AD4" w:rsidRDefault="001C724C" w:rsidP="001C724C">
      <w:pPr>
        <w:pStyle w:val="Heading5"/>
        <w:rPr>
          <w:lang w:val="hu-HU"/>
        </w:rPr>
      </w:pPr>
      <w:r>
        <w:rPr>
          <w:lang w:val="hu-HU"/>
        </w:rPr>
        <w:t>5.</w:t>
      </w:r>
      <w:r w:rsidR="00F61AD4" w:rsidRPr="001C724C">
        <w:rPr>
          <w:lang w:val="hu-HU"/>
        </w:rPr>
        <w:t>2.10. Egyéb Technikai Korlátozások</w:t>
      </w:r>
    </w:p>
    <w:p w14:paraId="057EC95F" w14:textId="77777777" w:rsidR="00F61AD4" w:rsidRPr="00F61AD4" w:rsidRDefault="00F61AD4" w:rsidP="00F61AD4">
      <w:pPr>
        <w:pStyle w:val="NormalWeb"/>
        <w:rPr>
          <w:lang w:val="hu-HU"/>
        </w:rPr>
      </w:pPr>
      <w:r w:rsidRPr="00F61AD4">
        <w:rPr>
          <w:lang w:val="hu-HU"/>
        </w:rPr>
        <w:t>A Felhasználók továbbá kötelesek betartani az alábbi technikai korlátozásokat:</w:t>
      </w:r>
    </w:p>
    <w:p w14:paraId="6BFFEFD1" w14:textId="77777777" w:rsidR="00F61AD4" w:rsidRPr="00F61AD4" w:rsidRDefault="00F61AD4" w:rsidP="00F61AD4">
      <w:pPr>
        <w:pStyle w:val="NormalWeb"/>
        <w:numPr>
          <w:ilvl w:val="0"/>
          <w:numId w:val="45"/>
        </w:numPr>
        <w:rPr>
          <w:lang w:val="hu-HU"/>
        </w:rPr>
      </w:pPr>
      <w:r w:rsidRPr="00F61AD4">
        <w:rPr>
          <w:rStyle w:val="Strong"/>
          <w:rFonts w:eastAsia="Calibri"/>
          <w:lang w:val="hu-HU"/>
        </w:rPr>
        <w:t>Automatizált Hozzáférés Tiltása:</w:t>
      </w:r>
      <w:r w:rsidRPr="00F61AD4">
        <w:rPr>
          <w:lang w:val="hu-HU"/>
        </w:rPr>
        <w:t xml:space="preserve"> Tilos a Weboldalhoz való hozzáférést automatizált módszerekkel (például script-ek, botok) megkísérelni vagy megvalósítani.</w:t>
      </w:r>
    </w:p>
    <w:p w14:paraId="54A00881" w14:textId="77777777" w:rsidR="00F61AD4" w:rsidRPr="00F61AD4" w:rsidRDefault="00F61AD4" w:rsidP="00F61AD4">
      <w:pPr>
        <w:pStyle w:val="NormalWeb"/>
        <w:numPr>
          <w:ilvl w:val="0"/>
          <w:numId w:val="45"/>
        </w:numPr>
        <w:rPr>
          <w:lang w:val="hu-HU"/>
        </w:rPr>
      </w:pPr>
      <w:r w:rsidRPr="00F61AD4">
        <w:rPr>
          <w:rStyle w:val="Strong"/>
          <w:rFonts w:eastAsia="Calibri"/>
          <w:lang w:val="hu-HU"/>
        </w:rPr>
        <w:t>Biztonsági Intézkedések Megkerülése:</w:t>
      </w:r>
      <w:r w:rsidRPr="00F61AD4">
        <w:rPr>
          <w:lang w:val="hu-HU"/>
        </w:rPr>
        <w:t xml:space="preserve"> Tilos bármilyen módon megpróbálni megkerülni a Weboldal biztonsági intézkedéseit, beleértve, de nem kizárólagosan, a hozzáférés korlátozását, az adatvédelem megsértését vagy a tartalom manipulálását.</w:t>
      </w:r>
    </w:p>
    <w:p w14:paraId="1A732624" w14:textId="77777777" w:rsidR="00F61AD4" w:rsidRPr="00F61AD4" w:rsidRDefault="00F61AD4" w:rsidP="00F61AD4">
      <w:pPr>
        <w:pStyle w:val="NormalWeb"/>
        <w:numPr>
          <w:ilvl w:val="0"/>
          <w:numId w:val="45"/>
        </w:numPr>
        <w:rPr>
          <w:lang w:val="hu-HU"/>
        </w:rPr>
      </w:pPr>
      <w:r w:rsidRPr="00F61AD4">
        <w:rPr>
          <w:rStyle w:val="Strong"/>
          <w:rFonts w:eastAsia="Calibri"/>
          <w:lang w:val="hu-HU"/>
        </w:rPr>
        <w:t>Harmadik Felek Bevonása:</w:t>
      </w:r>
      <w:r w:rsidRPr="00F61AD4">
        <w:rPr>
          <w:lang w:val="hu-HU"/>
        </w:rPr>
        <w:t xml:space="preserve"> Tilos harmadik fél szolgáltatásait használni a Weboldal adatainak hozzáféréséhez, letöltéséhez vagy felhasználásához.</w:t>
      </w:r>
    </w:p>
    <w:p w14:paraId="4E8AEE6C" w14:textId="64771270" w:rsidR="00F61AD4" w:rsidRPr="00F61AD4" w:rsidRDefault="001C724C" w:rsidP="00F61AD4">
      <w:pPr>
        <w:pStyle w:val="Heading5"/>
        <w:rPr>
          <w:lang w:val="hu-HU"/>
        </w:rPr>
      </w:pPr>
      <w:r>
        <w:rPr>
          <w:lang w:val="hu-HU"/>
        </w:rPr>
        <w:t>5.</w:t>
      </w:r>
      <w:r w:rsidR="00F61AD4" w:rsidRPr="00F61AD4">
        <w:rPr>
          <w:lang w:val="hu-HU"/>
        </w:rPr>
        <w:t>2.11. Tartalmak és Adatok Védelme</w:t>
      </w:r>
    </w:p>
    <w:p w14:paraId="42E979AE" w14:textId="77777777" w:rsidR="00F61AD4" w:rsidRPr="00F61AD4" w:rsidRDefault="00F61AD4" w:rsidP="00F61AD4">
      <w:pPr>
        <w:pStyle w:val="NormalWeb"/>
        <w:rPr>
          <w:lang w:val="hu-HU"/>
        </w:rPr>
      </w:pPr>
      <w:r w:rsidRPr="00F61AD4">
        <w:rPr>
          <w:lang w:val="hu-HU"/>
        </w:rPr>
        <w:t>A Felhasználók kötelesek megőrizni a Weboldalon található Tartalmak és Adatbázisok integritását és biztonságát. Ezen belül tilos:</w:t>
      </w:r>
    </w:p>
    <w:p w14:paraId="11EDD6E4" w14:textId="77777777" w:rsidR="00F61AD4" w:rsidRPr="00F61AD4" w:rsidRDefault="00F61AD4" w:rsidP="00F61AD4">
      <w:pPr>
        <w:pStyle w:val="NormalWeb"/>
        <w:numPr>
          <w:ilvl w:val="0"/>
          <w:numId w:val="46"/>
        </w:numPr>
        <w:rPr>
          <w:lang w:val="hu-HU"/>
        </w:rPr>
      </w:pPr>
      <w:r w:rsidRPr="00F61AD4">
        <w:rPr>
          <w:rStyle w:val="Strong"/>
          <w:rFonts w:eastAsia="Calibri"/>
          <w:lang w:val="hu-HU"/>
        </w:rPr>
        <w:t>Tartalmak Másolása és Terjesztése:</w:t>
      </w:r>
      <w:r w:rsidRPr="00F61AD4">
        <w:rPr>
          <w:lang w:val="hu-HU"/>
        </w:rPr>
        <w:t xml:space="preserve"> Tilos a Tartalmak bármilyen részének vagy egészének másolása, terjesztése, reprodukálása, átdolgozása vagy nyilvánosságra hozatala a Szolgáltató írásbeli hozzájárulása nélkül.</w:t>
      </w:r>
    </w:p>
    <w:p w14:paraId="6C5991A9" w14:textId="77777777" w:rsidR="00F61AD4" w:rsidRPr="00F61AD4" w:rsidRDefault="00F61AD4" w:rsidP="00F61AD4">
      <w:pPr>
        <w:pStyle w:val="NormalWeb"/>
        <w:numPr>
          <w:ilvl w:val="0"/>
          <w:numId w:val="46"/>
        </w:numPr>
        <w:rPr>
          <w:lang w:val="hu-HU"/>
        </w:rPr>
      </w:pPr>
      <w:r w:rsidRPr="00F61AD4">
        <w:rPr>
          <w:rStyle w:val="Strong"/>
          <w:rFonts w:eastAsia="Calibri"/>
          <w:lang w:val="hu-HU"/>
        </w:rPr>
        <w:t>Jogosulatlan Hozzáférés:</w:t>
      </w:r>
      <w:r w:rsidRPr="00F61AD4">
        <w:rPr>
          <w:lang w:val="hu-HU"/>
        </w:rPr>
        <w:t xml:space="preserve"> Tilos jogosulatlanul hozzáférni a Weboldal adatbázisaihoz, szervereihez vagy bármely egyéb technikai erőforráshoz.</w:t>
      </w:r>
    </w:p>
    <w:p w14:paraId="4336005F" w14:textId="77777777" w:rsidR="00F61AD4" w:rsidRPr="00F61AD4" w:rsidRDefault="00F61AD4" w:rsidP="00F61AD4">
      <w:pPr>
        <w:pStyle w:val="NormalWeb"/>
        <w:numPr>
          <w:ilvl w:val="0"/>
          <w:numId w:val="46"/>
        </w:numPr>
        <w:rPr>
          <w:lang w:val="hu-HU"/>
        </w:rPr>
      </w:pPr>
      <w:r w:rsidRPr="00F61AD4">
        <w:rPr>
          <w:rStyle w:val="Strong"/>
          <w:rFonts w:eastAsia="Calibri"/>
          <w:lang w:val="hu-HU"/>
        </w:rPr>
        <w:t>Vírusok és Kártevők Terjesztése:</w:t>
      </w:r>
      <w:r w:rsidRPr="00F61AD4">
        <w:rPr>
          <w:lang w:val="hu-HU"/>
        </w:rPr>
        <w:t xml:space="preserve"> Tilos bármilyen kártevő szoftvert (például vírusokat, trójaiakat, </w:t>
      </w:r>
      <w:proofErr w:type="spellStart"/>
      <w:r w:rsidRPr="00F61AD4">
        <w:rPr>
          <w:lang w:val="hu-HU"/>
        </w:rPr>
        <w:t>ransomware</w:t>
      </w:r>
      <w:proofErr w:type="spellEnd"/>
      <w:r w:rsidRPr="00F61AD4">
        <w:rPr>
          <w:lang w:val="hu-HU"/>
        </w:rPr>
        <w:t>-t) terjeszteni a Weboldalon keresztül.</w:t>
      </w:r>
    </w:p>
    <w:p w14:paraId="09B91FA5" w14:textId="159B2392" w:rsidR="00F61AD4" w:rsidRPr="00F61AD4" w:rsidRDefault="001C724C" w:rsidP="00F61AD4">
      <w:pPr>
        <w:pStyle w:val="Heading5"/>
        <w:rPr>
          <w:lang w:val="hu-HU"/>
        </w:rPr>
      </w:pPr>
      <w:r>
        <w:rPr>
          <w:lang w:val="hu-HU"/>
        </w:rPr>
        <w:t>5.</w:t>
      </w:r>
      <w:r w:rsidR="00F61AD4" w:rsidRPr="00F61AD4">
        <w:rPr>
          <w:lang w:val="hu-HU"/>
        </w:rPr>
        <w:t>2.12. Jogkövető Viselkedés</w:t>
      </w:r>
    </w:p>
    <w:p w14:paraId="1DFFBC55" w14:textId="77777777" w:rsidR="00F61AD4" w:rsidRPr="00F61AD4" w:rsidRDefault="00F61AD4" w:rsidP="00F61AD4">
      <w:pPr>
        <w:pStyle w:val="NormalWeb"/>
        <w:rPr>
          <w:lang w:val="hu-HU"/>
        </w:rPr>
      </w:pPr>
      <w:r w:rsidRPr="00F61AD4">
        <w:rPr>
          <w:lang w:val="hu-HU"/>
        </w:rPr>
        <w:t>A Felhasználók kötelesek a Weboldal használata során minden vonatkozó jogszabályt betartani, beleértve, de nem kizárólagosan, a szerzői jogi törvényeket, adatvédelmi előírásokat és számítógépes bűnözésre vonatkozó jogszabályokat.</w:t>
      </w:r>
    </w:p>
    <w:p w14:paraId="684BC045" w14:textId="77777777" w:rsidR="00C049AF" w:rsidRPr="00C049AF" w:rsidRDefault="00C049AF" w:rsidP="00C049AF">
      <w:pPr>
        <w:pStyle w:val="NormalWeb"/>
        <w:rPr>
          <w:lang w:val="hu-HU"/>
        </w:rPr>
      </w:pPr>
      <w:r w:rsidRPr="00C049AF">
        <w:rPr>
          <w:b/>
          <w:bCs/>
          <w:lang w:val="hu-HU"/>
        </w:rPr>
        <w:t>Megszegés következményei:</w:t>
      </w:r>
    </w:p>
    <w:p w14:paraId="3D1C0C2A" w14:textId="77777777" w:rsidR="00C049AF" w:rsidRPr="00C049AF" w:rsidRDefault="00C049AF" w:rsidP="00C049AF">
      <w:pPr>
        <w:pStyle w:val="NormalWeb"/>
        <w:rPr>
          <w:lang w:val="hu-HU"/>
        </w:rPr>
      </w:pPr>
      <w:r w:rsidRPr="00C049AF">
        <w:rPr>
          <w:lang w:val="hu-HU"/>
        </w:rPr>
        <w:t>A fentiek megsértése a jelen Feltételek szigorú betartását eredményezi, beleértve a fiók azonnali felfüggesztését vagy törlését, jogi lépések megtételét, valamint kártérítési kötelezettséget. A Szolgáltató fenntartja a jogot, hogy a jogsértő Felhasználók ellen bármilyen jogi eljárást megindítson.</w:t>
      </w:r>
    </w:p>
    <w:p w14:paraId="64D021C7" w14:textId="77777777" w:rsidR="00960E22" w:rsidRPr="00F61AD4" w:rsidRDefault="00960E22" w:rsidP="0009546F">
      <w:pPr>
        <w:pStyle w:val="NormalWeb"/>
        <w:rPr>
          <w:lang w:val="hu-HU"/>
        </w:rPr>
      </w:pPr>
    </w:p>
    <w:p w14:paraId="28D4A992" w14:textId="77777777" w:rsidR="00562179" w:rsidRPr="00F61AD4" w:rsidRDefault="00562179" w:rsidP="0009546F">
      <w:pPr>
        <w:pStyle w:val="NormalWeb"/>
        <w:rPr>
          <w:lang w:val="hu-HU"/>
        </w:rPr>
      </w:pPr>
    </w:p>
    <w:p w14:paraId="539D622D" w14:textId="77777777" w:rsidR="000B09B3" w:rsidRPr="00F61AD4" w:rsidRDefault="000B09B3" w:rsidP="000B09B3">
      <w:pPr>
        <w:pStyle w:val="Heading2"/>
        <w:rPr>
          <w:lang w:val="hu-HU"/>
        </w:rPr>
      </w:pPr>
      <w:r w:rsidRPr="00F61AD4">
        <w:rPr>
          <w:lang w:val="hu-HU"/>
        </w:rPr>
        <w:lastRenderedPageBreak/>
        <w:t>VI. Tartalomkezelés és Moderálás</w:t>
      </w:r>
    </w:p>
    <w:p w14:paraId="57CC2AD8" w14:textId="4FE12174" w:rsidR="000B09B3" w:rsidRPr="00F61AD4" w:rsidRDefault="001C724C" w:rsidP="000B09B3">
      <w:pPr>
        <w:pStyle w:val="Heading3"/>
        <w:rPr>
          <w:lang w:val="hu-HU"/>
        </w:rPr>
      </w:pPr>
      <w:r>
        <w:rPr>
          <w:lang w:val="hu-HU"/>
        </w:rPr>
        <w:t>4.</w:t>
      </w:r>
      <w:r w:rsidR="000B09B3" w:rsidRPr="00F61AD4">
        <w:rPr>
          <w:lang w:val="hu-HU"/>
        </w:rPr>
        <w:t>1. Tartalom Közzététele</w:t>
      </w:r>
    </w:p>
    <w:p w14:paraId="4E9479C8" w14:textId="3F03F036" w:rsidR="000B09B3" w:rsidRPr="00F61AD4" w:rsidRDefault="001C724C" w:rsidP="000B09B3">
      <w:pPr>
        <w:pStyle w:val="Heading4"/>
        <w:rPr>
          <w:lang w:val="hu-HU"/>
        </w:rPr>
      </w:pPr>
      <w:r>
        <w:rPr>
          <w:lang w:val="hu-HU"/>
        </w:rPr>
        <w:t>4.</w:t>
      </w:r>
      <w:r w:rsidR="000B09B3" w:rsidRPr="00F61AD4">
        <w:rPr>
          <w:lang w:val="hu-HU"/>
        </w:rPr>
        <w:t>1.1. Felhasználói Tartalmak Feltöltése</w:t>
      </w:r>
    </w:p>
    <w:p w14:paraId="3110DB47" w14:textId="77777777" w:rsidR="000B09B3" w:rsidRPr="00F61AD4" w:rsidRDefault="000B09B3" w:rsidP="000B09B3">
      <w:pPr>
        <w:pStyle w:val="NormalWeb"/>
        <w:rPr>
          <w:lang w:val="hu-HU"/>
        </w:rPr>
      </w:pPr>
      <w:r w:rsidRPr="00F61AD4">
        <w:rPr>
          <w:lang w:val="hu-HU"/>
        </w:rPr>
        <w:t>A Felhasználók a Weboldalon keresztül saját ingatlanhirdetéseiket kézzel tölthetik ki az űrlap segítségével, és feltölthetik az ingatlanról készült képeiket. A hirdetés közzétételének folyamata a következő lépésekből áll:</w:t>
      </w:r>
    </w:p>
    <w:p w14:paraId="6EB902AA" w14:textId="77777777" w:rsidR="000B09B3" w:rsidRPr="00B63913" w:rsidRDefault="000B09B3" w:rsidP="000B09B3">
      <w:pPr>
        <w:numPr>
          <w:ilvl w:val="0"/>
          <w:numId w:val="24"/>
        </w:numPr>
        <w:spacing w:before="100" w:beforeAutospacing="1" w:after="100" w:afterAutospacing="1" w:line="240" w:lineRule="auto"/>
        <w:rPr>
          <w:lang w:val="hu-HU"/>
        </w:rPr>
      </w:pPr>
      <w:r w:rsidRPr="00F61AD4">
        <w:rPr>
          <w:rStyle w:val="Strong"/>
          <w:lang w:val="hu-HU"/>
        </w:rPr>
        <w:t>Adatok Bevitele:</w:t>
      </w:r>
      <w:r w:rsidRPr="00F61AD4">
        <w:rPr>
          <w:lang w:val="hu-HU"/>
        </w:rPr>
        <w:t xml:space="preserve"> A</w:t>
      </w:r>
      <w:r w:rsidRPr="00B63913">
        <w:rPr>
          <w:lang w:val="hu-HU"/>
        </w:rPr>
        <w:t xml:space="preserve"> Felhasználónak ki kell töltenie a hirdetéshez szükséges adatokat, beleértve az ingatlan típusát (eladó vagy kiadó), helyszínét, alapterületét, szobák számát, árát, valamint egyéb releváns információkat.</w:t>
      </w:r>
    </w:p>
    <w:p w14:paraId="4AA825B9" w14:textId="77777777" w:rsidR="000B09B3" w:rsidRPr="00B63913" w:rsidRDefault="000B09B3" w:rsidP="000B09B3">
      <w:pPr>
        <w:numPr>
          <w:ilvl w:val="0"/>
          <w:numId w:val="24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Képek Feltöltése:</w:t>
      </w:r>
      <w:r w:rsidRPr="00B63913">
        <w:rPr>
          <w:lang w:val="hu-HU"/>
        </w:rPr>
        <w:t xml:space="preserve"> A Felhasználó képeket tölthet fel az ingatlanról, amelyek segítik a hirdetés vizuális </w:t>
      </w:r>
      <w:proofErr w:type="spellStart"/>
      <w:r w:rsidRPr="00B63913">
        <w:rPr>
          <w:lang w:val="hu-HU"/>
        </w:rPr>
        <w:t>vonzerejének</w:t>
      </w:r>
      <w:proofErr w:type="spellEnd"/>
      <w:r w:rsidRPr="00B63913">
        <w:rPr>
          <w:lang w:val="hu-HU"/>
        </w:rPr>
        <w:t xml:space="preserve"> növelését. A feltöltött képek minősége és tartalma megfelel a Weboldal által előírt irányelveknek.</w:t>
      </w:r>
    </w:p>
    <w:p w14:paraId="2FBC0EB0" w14:textId="4B758035" w:rsidR="000B09B3" w:rsidRPr="00B63913" w:rsidRDefault="001C724C" w:rsidP="000B09B3">
      <w:pPr>
        <w:pStyle w:val="Heading4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1.2. Tartalom Jóváhagyása</w:t>
      </w:r>
    </w:p>
    <w:p w14:paraId="5C8C3FAA" w14:textId="238164CE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>Minden felhasználói tartalmat (hirdetést) a Szolgáltató adminisztrátorai egyedileg</w:t>
      </w:r>
      <w:r w:rsidR="00F80E97">
        <w:rPr>
          <w:lang w:val="hu-HU"/>
        </w:rPr>
        <w:t xml:space="preserve"> </w:t>
      </w:r>
      <w:r w:rsidRPr="00B63913">
        <w:rPr>
          <w:lang w:val="hu-HU"/>
        </w:rPr>
        <w:t>hagynak jóvá. A jóváhagyási folyamat célja, hogy biztosítsa a Tartalmak megfelelőségét a Feltételeknek és a vonatkozó jogszabályoknak.</w:t>
      </w:r>
    </w:p>
    <w:p w14:paraId="0B7352C6" w14:textId="2AEFE875" w:rsidR="000B09B3" w:rsidRPr="00B63913" w:rsidRDefault="001C724C" w:rsidP="000B09B3">
      <w:pPr>
        <w:pStyle w:val="Heading3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2. Tiltott Tartalmak</w:t>
      </w:r>
    </w:p>
    <w:p w14:paraId="623B2CA0" w14:textId="77777777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>A Weboldalon tilos olyan Tartalmakat közzétenni, amelyek nem felelnek meg az oldal profiljának, jogsértőek vagy más okból nem megfelelőek. A tiltott Tartalmak közé tartoznak:</w:t>
      </w:r>
    </w:p>
    <w:p w14:paraId="132BE6E5" w14:textId="77777777" w:rsidR="000B09B3" w:rsidRPr="00B63913" w:rsidRDefault="000B09B3" w:rsidP="000B09B3">
      <w:pPr>
        <w:numPr>
          <w:ilvl w:val="0"/>
          <w:numId w:val="25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Nem Profilnak Megfelelő Tartalmak:</w:t>
      </w:r>
      <w:r w:rsidRPr="00B63913">
        <w:rPr>
          <w:lang w:val="hu-HU"/>
        </w:rPr>
        <w:t xml:space="preserve"> Olyan hirdetések, amelyek nem az oldal céljához vagy profiljához kapcsolódnak.</w:t>
      </w:r>
    </w:p>
    <w:p w14:paraId="1645A0D5" w14:textId="77777777" w:rsidR="000B09B3" w:rsidRPr="00B63913" w:rsidRDefault="000B09B3" w:rsidP="000B09B3">
      <w:pPr>
        <w:numPr>
          <w:ilvl w:val="0"/>
          <w:numId w:val="25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Jogsértő Tartalmak:</w:t>
      </w:r>
      <w:r w:rsidRPr="00B63913">
        <w:rPr>
          <w:lang w:val="hu-HU"/>
        </w:rPr>
        <w:t xml:space="preserve"> Bármilyen olyan Tartalom, amely sérti a vonatkozó jogszabályokat, beleértve a szerzői jogokat, adatvédelmi előírásokat és reklámjogszabályokat.</w:t>
      </w:r>
    </w:p>
    <w:p w14:paraId="0837C35B" w14:textId="77777777" w:rsidR="000B09B3" w:rsidRPr="00B63913" w:rsidRDefault="000B09B3" w:rsidP="000B09B3">
      <w:pPr>
        <w:numPr>
          <w:ilvl w:val="0"/>
          <w:numId w:val="25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Egyéb Okok:</w:t>
      </w:r>
      <w:r w:rsidRPr="00B63913">
        <w:rPr>
          <w:lang w:val="hu-HU"/>
        </w:rPr>
        <w:t xml:space="preserve"> Bármilyen más okból nem megfelelő Tartalom, amely a Szolgáltató mérlegelése szerint a Weboldal működését vagy jó hírnevét veszélyezteti.</w:t>
      </w:r>
    </w:p>
    <w:p w14:paraId="5E4E2178" w14:textId="218F142F" w:rsidR="000B09B3" w:rsidRPr="00B63913" w:rsidRDefault="001C724C" w:rsidP="000B09B3">
      <w:pPr>
        <w:pStyle w:val="Heading3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3. Tartalom Törlése és Módosítása</w:t>
      </w:r>
    </w:p>
    <w:p w14:paraId="7666E743" w14:textId="04EE793A" w:rsidR="000B09B3" w:rsidRPr="00B63913" w:rsidRDefault="001C724C" w:rsidP="000B09B3">
      <w:pPr>
        <w:pStyle w:val="Heading4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3.1. Törlés</w:t>
      </w:r>
    </w:p>
    <w:p w14:paraId="64C2DA0B" w14:textId="77777777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jogosult </w:t>
      </w:r>
      <w:r w:rsidRPr="00B63913">
        <w:rPr>
          <w:rStyle w:val="Strong"/>
          <w:lang w:val="hu-HU"/>
        </w:rPr>
        <w:t>Tartalmakat törölni</w:t>
      </w:r>
      <w:r w:rsidRPr="00B63913">
        <w:rPr>
          <w:lang w:val="hu-HU"/>
        </w:rPr>
        <w:t xml:space="preserve"> indoklás és értesítés nélkül, amennyiben azok nem felelnek meg a fent említett követelményeknek. A törlés oka lehet:</w:t>
      </w:r>
    </w:p>
    <w:p w14:paraId="2233B6A2" w14:textId="77777777" w:rsidR="000B09B3" w:rsidRPr="00B63913" w:rsidRDefault="000B09B3" w:rsidP="000B09B3">
      <w:pPr>
        <w:numPr>
          <w:ilvl w:val="0"/>
          <w:numId w:val="2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lang w:val="hu-HU"/>
        </w:rPr>
        <w:t>Nem profilnak megfelelő Tartalom közzététele</w:t>
      </w:r>
    </w:p>
    <w:p w14:paraId="34F22823" w14:textId="77777777" w:rsidR="000B09B3" w:rsidRPr="00B63913" w:rsidRDefault="000B09B3" w:rsidP="000B09B3">
      <w:pPr>
        <w:numPr>
          <w:ilvl w:val="0"/>
          <w:numId w:val="2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lang w:val="hu-HU"/>
        </w:rPr>
        <w:t>Jogsértő Tartalom közzététele</w:t>
      </w:r>
    </w:p>
    <w:p w14:paraId="48FAA4E6" w14:textId="77777777" w:rsidR="000B09B3" w:rsidRPr="00B63913" w:rsidRDefault="000B09B3" w:rsidP="000B09B3">
      <w:pPr>
        <w:numPr>
          <w:ilvl w:val="0"/>
          <w:numId w:val="2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lang w:val="hu-HU"/>
        </w:rPr>
        <w:t>Bármilyen egyéb ok, amely a Szolgáltató mérlegelése szerint indokolttá teszi a Tartalom törlését</w:t>
      </w:r>
    </w:p>
    <w:p w14:paraId="5294F1C2" w14:textId="09331F6F" w:rsidR="000B09B3" w:rsidRPr="00B63913" w:rsidRDefault="001C724C" w:rsidP="000B09B3">
      <w:pPr>
        <w:pStyle w:val="Heading4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3.2. Értesítés</w:t>
      </w:r>
    </w:p>
    <w:p w14:paraId="370B7006" w14:textId="77777777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lang w:val="hu-HU"/>
        </w:rPr>
        <w:t>nem köteles</w:t>
      </w:r>
      <w:r w:rsidRPr="00B63913">
        <w:rPr>
          <w:lang w:val="hu-HU"/>
        </w:rPr>
        <w:t xml:space="preserve"> értesíteni a Felhasználókat a Tartalom törléséről vagy módosításáról. A Felhasználók kötelesek rendszeresen ellenőrizni saját hirdetéseiket a Weboldalon, hogy biztosak legyenek azok aktuális állapotában.</w:t>
      </w:r>
    </w:p>
    <w:p w14:paraId="4CD57A22" w14:textId="23ED069F" w:rsidR="000B09B3" w:rsidRPr="00B63913" w:rsidRDefault="001C724C" w:rsidP="000B09B3">
      <w:pPr>
        <w:pStyle w:val="Heading3"/>
        <w:rPr>
          <w:lang w:val="hu-HU"/>
        </w:rPr>
      </w:pPr>
      <w:r>
        <w:rPr>
          <w:lang w:val="hu-HU"/>
        </w:rPr>
        <w:lastRenderedPageBreak/>
        <w:t>4.</w:t>
      </w:r>
      <w:r w:rsidR="000B09B3" w:rsidRPr="00B63913">
        <w:rPr>
          <w:lang w:val="hu-HU"/>
        </w:rPr>
        <w:t>4. Felhasználók Felfüggesztése és Kitiltása</w:t>
      </w:r>
    </w:p>
    <w:p w14:paraId="34BB5008" w14:textId="77777777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jogosult a Felhasználói fiókokat </w:t>
      </w:r>
      <w:r w:rsidRPr="00B63913">
        <w:rPr>
          <w:rStyle w:val="Strong"/>
          <w:lang w:val="hu-HU"/>
        </w:rPr>
        <w:t>felfüggeszteni</w:t>
      </w:r>
      <w:r w:rsidRPr="00B63913">
        <w:rPr>
          <w:lang w:val="hu-HU"/>
        </w:rPr>
        <w:t xml:space="preserve"> vagy </w:t>
      </w:r>
      <w:r w:rsidRPr="00B63913">
        <w:rPr>
          <w:rStyle w:val="Strong"/>
          <w:lang w:val="hu-HU"/>
        </w:rPr>
        <w:t>kitiltani</w:t>
      </w:r>
      <w:r w:rsidRPr="00B63913">
        <w:rPr>
          <w:lang w:val="hu-HU"/>
        </w:rPr>
        <w:t xml:space="preserve"> az alábbi esetekben:</w:t>
      </w:r>
    </w:p>
    <w:p w14:paraId="10FA090B" w14:textId="3604FD04" w:rsidR="000B09B3" w:rsidRPr="00B63913" w:rsidRDefault="000B09B3" w:rsidP="000B09B3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Általános Szerződési Feltételek Megsértése:</w:t>
      </w:r>
      <w:r w:rsidRPr="00B63913">
        <w:rPr>
          <w:lang w:val="hu-HU"/>
        </w:rPr>
        <w:t xml:space="preserve"> Bármilyen módon történő megsértés a Feltételekben foglaltaknak.</w:t>
      </w:r>
    </w:p>
    <w:p w14:paraId="63399F12" w14:textId="77777777" w:rsidR="000B09B3" w:rsidRPr="00B63913" w:rsidRDefault="000B09B3" w:rsidP="000B09B3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Jogsértő Magatartás:</w:t>
      </w:r>
      <w:r w:rsidRPr="00B63913">
        <w:rPr>
          <w:lang w:val="hu-HU"/>
        </w:rPr>
        <w:t xml:space="preserve"> Olyan magatartás, amely sérti a Weboldal szabályait vagy a jogszabályokat.</w:t>
      </w:r>
    </w:p>
    <w:p w14:paraId="34985898" w14:textId="77777777" w:rsidR="000B09B3" w:rsidRPr="00B63913" w:rsidRDefault="000B09B3" w:rsidP="000B09B3">
      <w:pPr>
        <w:numPr>
          <w:ilvl w:val="0"/>
          <w:numId w:val="2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Egyéb Okok:</w:t>
      </w:r>
      <w:r w:rsidRPr="00B63913">
        <w:rPr>
          <w:lang w:val="hu-HU"/>
        </w:rPr>
        <w:t xml:space="preserve"> Bármilyen más okból, amely a Szolgáltató mérlegelése szerint indokolttá teszi a fiók felfüggesztését vagy kitiltását.</w:t>
      </w:r>
    </w:p>
    <w:p w14:paraId="538B9E01" w14:textId="77777777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lang w:val="hu-HU"/>
        </w:rPr>
        <w:t>nem köteles</w:t>
      </w:r>
      <w:r w:rsidRPr="00B63913">
        <w:rPr>
          <w:lang w:val="hu-HU"/>
        </w:rPr>
        <w:t xml:space="preserve"> indokolni a felfüggesztést vagy kitiltást, és az intézkedéseket </w:t>
      </w:r>
      <w:r w:rsidRPr="00B63913">
        <w:rPr>
          <w:rStyle w:val="Strong"/>
          <w:lang w:val="hu-HU"/>
        </w:rPr>
        <w:t>indoklás nélkül</w:t>
      </w:r>
      <w:r w:rsidRPr="00B63913">
        <w:rPr>
          <w:lang w:val="hu-HU"/>
        </w:rPr>
        <w:t xml:space="preserve"> hajtja végre.</w:t>
      </w:r>
    </w:p>
    <w:p w14:paraId="2E395D96" w14:textId="0560EB31" w:rsidR="000B09B3" w:rsidRPr="00B63913" w:rsidRDefault="001C724C" w:rsidP="000B09B3">
      <w:pPr>
        <w:pStyle w:val="Heading3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5. Panaszkezelés</w:t>
      </w:r>
    </w:p>
    <w:p w14:paraId="69C8196F" w14:textId="71590409" w:rsidR="000B09B3" w:rsidRPr="00B63913" w:rsidRDefault="001C724C" w:rsidP="000B09B3">
      <w:pPr>
        <w:pStyle w:val="Heading4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5.1. Panasz Bejelentése</w:t>
      </w:r>
    </w:p>
    <w:p w14:paraId="3C849E47" w14:textId="77777777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</w:t>
      </w:r>
      <w:r w:rsidRPr="00B63913">
        <w:rPr>
          <w:rStyle w:val="Strong"/>
          <w:lang w:val="hu-HU"/>
        </w:rPr>
        <w:t>panaszt tehetnek</w:t>
      </w:r>
      <w:r w:rsidRPr="00B63913">
        <w:rPr>
          <w:lang w:val="hu-HU"/>
        </w:rPr>
        <w:t xml:space="preserve"> a moderálási döntésekkel kapcsolatban az alábbi módon:</w:t>
      </w:r>
    </w:p>
    <w:p w14:paraId="46B8D34C" w14:textId="1B8A2852" w:rsidR="000B09B3" w:rsidRPr="00B63913" w:rsidRDefault="000B09B3" w:rsidP="000B09B3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Kapcsolatfelvétel:</w:t>
      </w:r>
      <w:r w:rsidRPr="00B63913">
        <w:rPr>
          <w:lang w:val="hu-HU"/>
        </w:rPr>
        <w:t xml:space="preserve"> Vegyék fel a kapcsolatot a Szolgáltatóval a</w:t>
      </w:r>
      <w:r w:rsidR="009564E6">
        <w:rPr>
          <w:lang w:val="hu-HU"/>
        </w:rPr>
        <w:t xml:space="preserve"> Weboldal láblécében található</w:t>
      </w:r>
      <w:r w:rsidR="00D56F92">
        <w:rPr>
          <w:lang w:val="hu-HU"/>
        </w:rPr>
        <w:t xml:space="preserve"> Kapcsolat menüpont alatt.</w:t>
      </w:r>
    </w:p>
    <w:p w14:paraId="3B8EEBB8" w14:textId="529C01E2" w:rsidR="000B09B3" w:rsidRPr="00B63913" w:rsidRDefault="001C724C" w:rsidP="000B09B3">
      <w:pPr>
        <w:pStyle w:val="Heading4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5.2. Felülvizsgálat</w:t>
      </w:r>
    </w:p>
    <w:p w14:paraId="74F5B4E7" w14:textId="77777777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>A Szolgáltató lehetőséget biztosít a Felhasználók számára a moderálási döntések felülvizsgálatára. A felülvizsgálati folyamat a következő:</w:t>
      </w:r>
    </w:p>
    <w:p w14:paraId="1129F190" w14:textId="77777777" w:rsidR="000B09B3" w:rsidRPr="00B63913" w:rsidRDefault="000B09B3" w:rsidP="000B09B3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Panasz Elbírálása:</w:t>
      </w:r>
      <w:r w:rsidRPr="00B63913">
        <w:rPr>
          <w:lang w:val="hu-HU"/>
        </w:rPr>
        <w:t xml:space="preserve"> A Szolgáltató felülvizsgálja a panaszt és döntést hoz az ügyben.</w:t>
      </w:r>
    </w:p>
    <w:p w14:paraId="1124EDAB" w14:textId="77777777" w:rsidR="000B09B3" w:rsidRPr="00B63913" w:rsidRDefault="000B09B3" w:rsidP="000B09B3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Értesítés:</w:t>
      </w:r>
      <w:r w:rsidRPr="00B63913">
        <w:rPr>
          <w:lang w:val="hu-HU"/>
        </w:rPr>
        <w:t xml:space="preserve"> A döntésről értesítjük a panaszt tevő Felhasználót.</w:t>
      </w:r>
    </w:p>
    <w:p w14:paraId="50BE701E" w14:textId="77777777" w:rsidR="000B09B3" w:rsidRPr="00B63913" w:rsidRDefault="000B09B3" w:rsidP="000B09B3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Felülvizsgálat Lehetősége:</w:t>
      </w:r>
      <w:r w:rsidRPr="00B63913">
        <w:rPr>
          <w:lang w:val="hu-HU"/>
        </w:rPr>
        <w:t xml:space="preserve"> Amennyiben a Felhasználó nem elégedett a döntéssel, lehetősége van további jogorvoslatot kezdeményezni a vonatkozó jogi fórumokon.</w:t>
      </w:r>
    </w:p>
    <w:p w14:paraId="34E0152D" w14:textId="0112093F" w:rsidR="000B09B3" w:rsidRPr="00B63913" w:rsidRDefault="001C724C" w:rsidP="000B09B3">
      <w:pPr>
        <w:pStyle w:val="Heading3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6. Automatikus Eszközök és Képfeldolgozás</w:t>
      </w:r>
    </w:p>
    <w:p w14:paraId="139936DE" w14:textId="5EDACC92" w:rsidR="000B09B3" w:rsidRPr="00B63913" w:rsidRDefault="001C724C" w:rsidP="000B09B3">
      <w:pPr>
        <w:pStyle w:val="Heading4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6.1. Automatizált Szűrés</w:t>
      </w:r>
    </w:p>
    <w:p w14:paraId="77DA9C1E" w14:textId="77777777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 xml:space="preserve">Jelenleg a Weboldal </w:t>
      </w:r>
      <w:r w:rsidRPr="00B63913">
        <w:rPr>
          <w:rStyle w:val="Strong"/>
          <w:lang w:val="hu-HU"/>
        </w:rPr>
        <w:t>nem használ</w:t>
      </w:r>
      <w:r w:rsidRPr="00B63913">
        <w:rPr>
          <w:lang w:val="hu-HU"/>
        </w:rPr>
        <w:t xml:space="preserve"> automatizált eszközöket a Tartalmak szűrésére. Minden Tartalom manuális jóváhagyáson megy keresztül az adminisztrátorok által.</w:t>
      </w:r>
    </w:p>
    <w:p w14:paraId="18A410F4" w14:textId="4249D76B" w:rsidR="000B09B3" w:rsidRPr="00B63913" w:rsidRDefault="001C724C" w:rsidP="000B09B3">
      <w:pPr>
        <w:pStyle w:val="Heading4"/>
        <w:rPr>
          <w:lang w:val="hu-HU"/>
        </w:rPr>
      </w:pPr>
      <w:r>
        <w:rPr>
          <w:lang w:val="hu-HU"/>
        </w:rPr>
        <w:t>4.</w:t>
      </w:r>
      <w:r w:rsidR="000B09B3" w:rsidRPr="00B63913">
        <w:rPr>
          <w:lang w:val="hu-HU"/>
        </w:rPr>
        <w:t>6.2. Képfeldolgozó Technológiák</w:t>
      </w:r>
    </w:p>
    <w:p w14:paraId="692B2366" w14:textId="32B6A657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>A Weboldal</w:t>
      </w:r>
      <w:r w:rsidR="000A03E3">
        <w:rPr>
          <w:lang w:val="hu-HU"/>
        </w:rPr>
        <w:t xml:space="preserve"> minden esetben</w:t>
      </w:r>
      <w:r w:rsidRPr="00B63913">
        <w:rPr>
          <w:lang w:val="hu-HU"/>
        </w:rPr>
        <w:t xml:space="preserve"> </w:t>
      </w:r>
      <w:r w:rsidRPr="00B63913">
        <w:rPr>
          <w:rStyle w:val="Strong"/>
          <w:lang w:val="hu-HU"/>
        </w:rPr>
        <w:t>automatikusan feldolgozza</w:t>
      </w:r>
      <w:r w:rsidRPr="00B63913">
        <w:rPr>
          <w:lang w:val="hu-HU"/>
        </w:rPr>
        <w:t xml:space="preserve"> a feltöltött képeket a következő módokon:</w:t>
      </w:r>
    </w:p>
    <w:p w14:paraId="36F9FA30" w14:textId="77777777" w:rsidR="000B09B3" w:rsidRPr="00B63913" w:rsidRDefault="000B09B3" w:rsidP="000B09B3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val="hu-HU"/>
        </w:rPr>
      </w:pPr>
      <w:proofErr w:type="spellStart"/>
      <w:r w:rsidRPr="00B63913">
        <w:rPr>
          <w:rStyle w:val="Strong"/>
          <w:lang w:val="hu-HU"/>
        </w:rPr>
        <w:t>Újraméretezés</w:t>
      </w:r>
      <w:proofErr w:type="spellEnd"/>
      <w:r w:rsidRPr="00B63913">
        <w:rPr>
          <w:rStyle w:val="Strong"/>
          <w:lang w:val="hu-HU"/>
        </w:rPr>
        <w:t>:</w:t>
      </w:r>
      <w:r w:rsidRPr="00B63913">
        <w:rPr>
          <w:lang w:val="hu-HU"/>
        </w:rPr>
        <w:t xml:space="preserve"> A feltöltött képek méretét optimalizáljuk a Weboldal teljesítményének javítása érdekében.</w:t>
      </w:r>
    </w:p>
    <w:p w14:paraId="2EFFE020" w14:textId="77777777" w:rsidR="000B09B3" w:rsidRPr="00B63913" w:rsidRDefault="000B09B3" w:rsidP="000B09B3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Tömörítés:</w:t>
      </w:r>
      <w:r w:rsidRPr="00B63913">
        <w:rPr>
          <w:lang w:val="hu-HU"/>
        </w:rPr>
        <w:t xml:space="preserve"> A képek tömörítése biztosítja a gyorsabb betöltődést és az adatátvitel hatékonyságát.</w:t>
      </w:r>
    </w:p>
    <w:p w14:paraId="2945F98D" w14:textId="5082B99A" w:rsidR="000B09B3" w:rsidRPr="00B63913" w:rsidRDefault="000B09B3" w:rsidP="000B09B3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lastRenderedPageBreak/>
        <w:t>Vízjel:</w:t>
      </w:r>
      <w:r w:rsidRPr="00B63913">
        <w:rPr>
          <w:lang w:val="hu-HU"/>
        </w:rPr>
        <w:t xml:space="preserve"> A feltöltött képek</w:t>
      </w:r>
      <w:r w:rsidR="009A49CC">
        <w:rPr>
          <w:lang w:val="hu-HU"/>
        </w:rPr>
        <w:t>en</w:t>
      </w:r>
      <w:r w:rsidRPr="00B63913">
        <w:rPr>
          <w:lang w:val="hu-HU"/>
        </w:rPr>
        <w:t xml:space="preserve"> automatikusan vízjelet helyez</w:t>
      </w:r>
      <w:r w:rsidR="000C624B">
        <w:rPr>
          <w:lang w:val="hu-HU"/>
        </w:rPr>
        <w:t>het</w:t>
      </w:r>
      <w:r w:rsidRPr="00B63913">
        <w:rPr>
          <w:lang w:val="hu-HU"/>
        </w:rPr>
        <w:t>ünk el a szerzői jogok védelme érdekében.</w:t>
      </w:r>
    </w:p>
    <w:p w14:paraId="7C836C76" w14:textId="77777777" w:rsidR="000B09B3" w:rsidRPr="00B63913" w:rsidRDefault="000B09B3" w:rsidP="000B09B3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Egyéb Módosítások:</w:t>
      </w:r>
      <w:r w:rsidRPr="00B63913">
        <w:rPr>
          <w:lang w:val="hu-HU"/>
        </w:rPr>
        <w:t xml:space="preserve"> Bármilyen további módosítás, amely a képek megjelenését javítja vagy a Weboldal előírásainak megfelelővé teszi őket.</w:t>
      </w:r>
    </w:p>
    <w:p w14:paraId="58E4EDB1" w14:textId="77777777" w:rsidR="000B09B3" w:rsidRPr="00B63913" w:rsidRDefault="000B09B3" w:rsidP="000B09B3">
      <w:pPr>
        <w:pStyle w:val="NormalWeb"/>
        <w:rPr>
          <w:lang w:val="hu-HU"/>
        </w:rPr>
      </w:pPr>
      <w:r w:rsidRPr="00B63913">
        <w:rPr>
          <w:lang w:val="hu-HU"/>
        </w:rPr>
        <w:t>A Felhasználók a képfeltöltéssel automatikusan hozzájárulnak ahhoz, hogy a Szolgáltató elvégezhesse ezeket a módosításokat a képeken.</w:t>
      </w:r>
    </w:p>
    <w:p w14:paraId="4143E624" w14:textId="77777777" w:rsidR="0009546F" w:rsidRPr="00B63913" w:rsidRDefault="0009546F" w:rsidP="004367AE">
      <w:pPr>
        <w:pStyle w:val="NormalWeb"/>
        <w:rPr>
          <w:lang w:val="hu-HU"/>
        </w:rPr>
      </w:pPr>
    </w:p>
    <w:p w14:paraId="71E8F689" w14:textId="77777777" w:rsidR="00251515" w:rsidRPr="00B63913" w:rsidRDefault="00251515" w:rsidP="00251515">
      <w:pPr>
        <w:pStyle w:val="Heading2"/>
        <w:rPr>
          <w:lang w:val="hu-HU"/>
        </w:rPr>
      </w:pPr>
      <w:r w:rsidRPr="00B63913">
        <w:rPr>
          <w:lang w:val="hu-HU"/>
        </w:rPr>
        <w:t>VII. Felelősség Kizárása</w:t>
      </w:r>
    </w:p>
    <w:p w14:paraId="1146DB6A" w14:textId="616E3D56" w:rsidR="00251515" w:rsidRPr="00B63913" w:rsidRDefault="001C724C" w:rsidP="00251515">
      <w:pPr>
        <w:pStyle w:val="Heading3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1. Szolgáltató Felelőssége</w:t>
      </w:r>
    </w:p>
    <w:p w14:paraId="665C1C71" w14:textId="2796B408" w:rsidR="00251515" w:rsidRPr="00B63913" w:rsidRDefault="001C724C" w:rsidP="00251515">
      <w:pPr>
        <w:pStyle w:val="Heading4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1.1. Tartalom Hitelessége</w:t>
      </w:r>
    </w:p>
    <w:p w14:paraId="76BBF7F5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lang w:val="hu-HU"/>
        </w:rPr>
        <w:t>semmilyen felelősséget nem vállal</w:t>
      </w:r>
      <w:r w:rsidRPr="00B63913">
        <w:rPr>
          <w:lang w:val="hu-HU"/>
        </w:rPr>
        <w:t xml:space="preserve"> a Felhasználók által közzétett Tartalmak hitelességéért, pontosságáért vagy teljességéért. A Tartalmak valóságnak megfelelően kell, hogy legyenek, azonban a Szolgáltató nem ellenőrzi és nem garantálja azok tartalmát. A Tartalmak megvalósulása és hitelessége a Felhasználók saját felelősségükre történik.</w:t>
      </w:r>
    </w:p>
    <w:p w14:paraId="24247B33" w14:textId="487D7529" w:rsidR="00251515" w:rsidRPr="00B63913" w:rsidRDefault="001C724C" w:rsidP="00251515">
      <w:pPr>
        <w:pStyle w:val="Heading4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1.2. Szolgáltatás Elérhetősége</w:t>
      </w:r>
    </w:p>
    <w:p w14:paraId="26971D7C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folyamatosan </w:t>
      </w:r>
      <w:proofErr w:type="spellStart"/>
      <w:r w:rsidRPr="00B63913">
        <w:rPr>
          <w:lang w:val="hu-HU"/>
        </w:rPr>
        <w:t>monitorozza</w:t>
      </w:r>
      <w:proofErr w:type="spellEnd"/>
      <w:r w:rsidRPr="00B63913">
        <w:rPr>
          <w:lang w:val="hu-HU"/>
        </w:rPr>
        <w:t xml:space="preserve"> a Weboldal működését és igyekszik mindent megtenni a zavartalan elérhetőség biztosítása érdekében. Azonban a Szolgáltató </w:t>
      </w:r>
      <w:r w:rsidRPr="00B63913">
        <w:rPr>
          <w:rStyle w:val="Strong"/>
          <w:lang w:val="hu-HU"/>
        </w:rPr>
        <w:t>nem vállal garanciát</w:t>
      </w:r>
      <w:r w:rsidRPr="00B63913">
        <w:rPr>
          <w:lang w:val="hu-HU"/>
        </w:rPr>
        <w:t xml:space="preserve"> a Weboldal folyamatos és zavartalan működésére. A Szolgáltatás szünetelhet karbantartás, technikai problémák vagy egyéb okok miatt, amelyek esetén a Szolgáltató </w:t>
      </w:r>
      <w:r w:rsidRPr="00B63913">
        <w:rPr>
          <w:rStyle w:val="Strong"/>
          <w:lang w:val="hu-HU"/>
        </w:rPr>
        <w:t>nem felelős</w:t>
      </w:r>
      <w:r w:rsidRPr="00B63913">
        <w:rPr>
          <w:lang w:val="hu-HU"/>
        </w:rPr>
        <w:t xml:space="preserve"> a Felhasználók számára keletkező esetleges károkért.</w:t>
      </w:r>
    </w:p>
    <w:p w14:paraId="3908BF03" w14:textId="54876423" w:rsidR="00C83328" w:rsidRPr="00B63913" w:rsidRDefault="001C724C" w:rsidP="0079734F">
      <w:pPr>
        <w:pStyle w:val="Heading4"/>
        <w:rPr>
          <w:lang w:val="hu-HU"/>
        </w:rPr>
      </w:pPr>
      <w:r>
        <w:rPr>
          <w:lang w:val="hu-HU"/>
        </w:rPr>
        <w:t>7.</w:t>
      </w:r>
      <w:r w:rsidR="00C83328" w:rsidRPr="00B63913">
        <w:rPr>
          <w:lang w:val="hu-HU"/>
        </w:rPr>
        <w:t>1.3. Ingatlan Tranzakciókért Való Felelősség Kizárása</w:t>
      </w:r>
    </w:p>
    <w:p w14:paraId="1F94B4E0" w14:textId="77777777" w:rsidR="00C83328" w:rsidRPr="00B63913" w:rsidRDefault="00C83328" w:rsidP="00C83328">
      <w:pPr>
        <w:pStyle w:val="NormalWeb"/>
        <w:rPr>
          <w:i/>
          <w:iCs/>
          <w:lang w:val="hu-HU"/>
        </w:rPr>
      </w:pPr>
      <w:r w:rsidRPr="00B63913">
        <w:rPr>
          <w:rStyle w:val="Emphasis"/>
          <w:i w:val="0"/>
          <w:iCs w:val="0"/>
          <w:lang w:val="hu-HU"/>
        </w:rPr>
        <w:t>A Szolgáltató nem vállal felelősséget az ingatlanokkal kapcsolatos tranzakciókért, beleértve, de nem kizárólagosan, az adásvételi vagy bérleti szerződések létrejöttéért, azok feltételeiért és teljesítéséért. A Felhasználók közötti megállapodások kizárólag a felek saját felelősségére jönnek létre.</w:t>
      </w:r>
    </w:p>
    <w:p w14:paraId="26EBC699" w14:textId="514464BD" w:rsidR="00C83328" w:rsidRPr="00B63913" w:rsidRDefault="001C724C" w:rsidP="0079734F">
      <w:pPr>
        <w:pStyle w:val="Heading4"/>
        <w:rPr>
          <w:lang w:val="hu-HU"/>
        </w:rPr>
      </w:pPr>
      <w:r>
        <w:rPr>
          <w:lang w:val="hu-HU"/>
        </w:rPr>
        <w:t>7.</w:t>
      </w:r>
      <w:r w:rsidR="00C83328" w:rsidRPr="00B63913">
        <w:rPr>
          <w:lang w:val="hu-HU"/>
        </w:rPr>
        <w:t>1.4. Felhasználók Közötti Kommunikáció</w:t>
      </w:r>
    </w:p>
    <w:p w14:paraId="3E2EB186" w14:textId="77777777" w:rsidR="00C83328" w:rsidRPr="00B63913" w:rsidRDefault="00C83328" w:rsidP="00C83328">
      <w:pPr>
        <w:pStyle w:val="NormalWeb"/>
        <w:rPr>
          <w:i/>
          <w:iCs/>
          <w:lang w:val="hu-HU"/>
        </w:rPr>
      </w:pPr>
      <w:r w:rsidRPr="00B63913">
        <w:rPr>
          <w:rStyle w:val="Emphasis"/>
          <w:i w:val="0"/>
          <w:iCs w:val="0"/>
          <w:lang w:val="hu-HU"/>
        </w:rPr>
        <w:t>A Szolgáltató nem felelős a Felhasználók közötti kommunikációért, beleértve az üzenetváltásokat, telefonhívásokat és egyéb kapcsolattartási formákat. A Felhasználók közötti interakciókért a felek maguk felelősek.</w:t>
      </w:r>
    </w:p>
    <w:p w14:paraId="205D48A2" w14:textId="3937B781" w:rsidR="00C83328" w:rsidRPr="00B63913" w:rsidRDefault="001C724C" w:rsidP="0079734F">
      <w:pPr>
        <w:pStyle w:val="Heading4"/>
        <w:rPr>
          <w:lang w:val="hu-HU"/>
        </w:rPr>
      </w:pPr>
      <w:r>
        <w:rPr>
          <w:lang w:val="hu-HU"/>
        </w:rPr>
        <w:t>7.</w:t>
      </w:r>
      <w:r w:rsidR="00C83328" w:rsidRPr="00B63913">
        <w:rPr>
          <w:lang w:val="hu-HU"/>
        </w:rPr>
        <w:t>1.5. Hirdetések Tartalmáért Való Felelősség Kizárása</w:t>
      </w:r>
    </w:p>
    <w:p w14:paraId="35B8385B" w14:textId="77777777" w:rsidR="00C83328" w:rsidRPr="00B63913" w:rsidRDefault="00C83328" w:rsidP="00C83328">
      <w:pPr>
        <w:pStyle w:val="NormalWeb"/>
        <w:rPr>
          <w:i/>
          <w:iCs/>
          <w:lang w:val="hu-HU"/>
        </w:rPr>
      </w:pPr>
      <w:r w:rsidRPr="00B63913">
        <w:rPr>
          <w:rStyle w:val="Emphasis"/>
          <w:i w:val="0"/>
          <w:iCs w:val="0"/>
          <w:lang w:val="hu-HU"/>
        </w:rPr>
        <w:t xml:space="preserve">A Szolgáltató nem vállal felelősséget a Felhasználók által közzétett hirdetések tartalmáért, beleértve azok pontosságát, teljességét vagy jogszerűségét. A hirdetésekben szereplő információkért kizárólag a hirdetést </w:t>
      </w:r>
      <w:proofErr w:type="spellStart"/>
      <w:r w:rsidRPr="00B63913">
        <w:rPr>
          <w:rStyle w:val="Emphasis"/>
          <w:i w:val="0"/>
          <w:iCs w:val="0"/>
          <w:lang w:val="hu-HU"/>
        </w:rPr>
        <w:t>közzétevő</w:t>
      </w:r>
      <w:proofErr w:type="spellEnd"/>
      <w:r w:rsidRPr="00B63913">
        <w:rPr>
          <w:rStyle w:val="Emphasis"/>
          <w:i w:val="0"/>
          <w:iCs w:val="0"/>
          <w:lang w:val="hu-HU"/>
        </w:rPr>
        <w:t xml:space="preserve"> Felhasználó felelős.</w:t>
      </w:r>
    </w:p>
    <w:p w14:paraId="669025B8" w14:textId="77777777" w:rsidR="00C83328" w:rsidRPr="00B63913" w:rsidRDefault="00C83328" w:rsidP="00251515">
      <w:pPr>
        <w:pStyle w:val="NormalWeb"/>
        <w:rPr>
          <w:lang w:val="hu-HU"/>
        </w:rPr>
      </w:pPr>
    </w:p>
    <w:p w14:paraId="0E52DC3E" w14:textId="5179D1DB" w:rsidR="00251515" w:rsidRPr="00B63913" w:rsidRDefault="001C724C" w:rsidP="00251515">
      <w:pPr>
        <w:pStyle w:val="Heading3"/>
        <w:rPr>
          <w:lang w:val="hu-HU"/>
        </w:rPr>
      </w:pPr>
      <w:r>
        <w:rPr>
          <w:lang w:val="hu-HU"/>
        </w:rPr>
        <w:lastRenderedPageBreak/>
        <w:t>7.</w:t>
      </w:r>
      <w:r w:rsidR="00251515" w:rsidRPr="00B63913">
        <w:rPr>
          <w:lang w:val="hu-HU"/>
        </w:rPr>
        <w:t>2. Felhasználói Felelősség</w:t>
      </w:r>
    </w:p>
    <w:p w14:paraId="1BD7E0DC" w14:textId="7554472C" w:rsidR="00251515" w:rsidRPr="00B63913" w:rsidRDefault="001C724C" w:rsidP="00251515">
      <w:pPr>
        <w:pStyle w:val="Heading4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2.1. Adatbiztonság</w:t>
      </w:r>
    </w:p>
    <w:p w14:paraId="43DA2373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kötelesek erős jelszót használni fiókjaik védelme érdekében. A jelszó biztonságos kezelése és megőrzése a Felhasználók saját felelőssége. A Szolgáltató nem vállal felelősséget a Felhasználók </w:t>
      </w:r>
      <w:proofErr w:type="spellStart"/>
      <w:r w:rsidRPr="00B63913">
        <w:rPr>
          <w:lang w:val="hu-HU"/>
        </w:rPr>
        <w:t>jelszavának</w:t>
      </w:r>
      <w:proofErr w:type="spellEnd"/>
      <w:r w:rsidRPr="00B63913">
        <w:rPr>
          <w:lang w:val="hu-HU"/>
        </w:rPr>
        <w:t xml:space="preserve"> elvesztéséből vagy illetéktelen hozzáféréséből eredő károkért.</w:t>
      </w:r>
    </w:p>
    <w:p w14:paraId="228ED037" w14:textId="7D8682DB" w:rsidR="00251515" w:rsidRPr="00B63913" w:rsidRDefault="001C724C" w:rsidP="00251515">
      <w:pPr>
        <w:pStyle w:val="Heading4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2.2. Tartalom Pontossága</w:t>
      </w:r>
    </w:p>
    <w:p w14:paraId="5BD694DC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felelősek a saját hirdetéseikben szereplő adatok pontosságáért és valóságnak való megfeleléséért. A pontatlan vagy megtévesztő információk megadása esetén a Szolgáltató </w:t>
      </w:r>
      <w:r w:rsidRPr="00B63913">
        <w:rPr>
          <w:rStyle w:val="Strong"/>
          <w:lang w:val="hu-HU"/>
        </w:rPr>
        <w:t>nem vállal felelősséget</w:t>
      </w:r>
      <w:r w:rsidRPr="00B63913">
        <w:rPr>
          <w:lang w:val="hu-HU"/>
        </w:rPr>
        <w:t xml:space="preserve"> az ebből eredő károkért.</w:t>
      </w:r>
    </w:p>
    <w:p w14:paraId="5219B5AE" w14:textId="1469B99D" w:rsidR="00251515" w:rsidRPr="00B63913" w:rsidRDefault="001C724C" w:rsidP="00251515">
      <w:pPr>
        <w:pStyle w:val="Heading3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3. Közvetett és Közvetlen Károk</w:t>
      </w:r>
    </w:p>
    <w:p w14:paraId="3F5BB46B" w14:textId="48751895" w:rsidR="00251515" w:rsidRPr="00B63913" w:rsidRDefault="001C724C" w:rsidP="00251515">
      <w:pPr>
        <w:pStyle w:val="Heading4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3.1. Közvetett Károk</w:t>
      </w:r>
    </w:p>
    <w:p w14:paraId="3C254F67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lang w:val="hu-HU"/>
        </w:rPr>
        <w:t>kifejezetten elutasítja</w:t>
      </w:r>
      <w:r w:rsidRPr="00B63913">
        <w:rPr>
          <w:lang w:val="hu-HU"/>
        </w:rPr>
        <w:t xml:space="preserve"> minden felelősségvállalást közvetett károkért, beleértve, de nem kizárólagosan, a profitveszteséget, adatvesztést vagy egyéb nem vagyoni károkat, amelyek a Weboldal használatából vagy a Tartalmakhoz való hozzáférésből erednek. A Szolgáltató </w:t>
      </w:r>
      <w:r w:rsidRPr="00B63913">
        <w:rPr>
          <w:rStyle w:val="Strong"/>
          <w:lang w:val="hu-HU"/>
        </w:rPr>
        <w:t>semmilyen körülmények között</w:t>
      </w:r>
      <w:r w:rsidRPr="00B63913">
        <w:rPr>
          <w:lang w:val="hu-HU"/>
        </w:rPr>
        <w:t xml:space="preserve"> nem felelős olyan károkért, amelyek a Felhasználók által feltöltött Tartalmakhoz közvetlenül vagy közvetve kapcsolódnak.</w:t>
      </w:r>
    </w:p>
    <w:p w14:paraId="7E63F6C9" w14:textId="7BD87118" w:rsidR="00251515" w:rsidRPr="00B63913" w:rsidRDefault="001C724C" w:rsidP="00251515">
      <w:pPr>
        <w:pStyle w:val="Heading4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3.2. Közvetlen Károk</w:t>
      </w:r>
    </w:p>
    <w:p w14:paraId="5BFF6B16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lang w:val="hu-HU"/>
        </w:rPr>
        <w:t>nem vállal felelősséget</w:t>
      </w:r>
      <w:r w:rsidRPr="00B63913">
        <w:rPr>
          <w:lang w:val="hu-HU"/>
        </w:rPr>
        <w:t xml:space="preserve"> közvetlen károkért sem, kivéve, ha azok szándékosan vagy súlyosan gondatlanul a Szolgáltató részéről történnek. A felhasználók a Weboldal használatából eredő közvetlen károkért </w:t>
      </w:r>
      <w:r w:rsidRPr="00B63913">
        <w:rPr>
          <w:rStyle w:val="Strong"/>
          <w:lang w:val="hu-HU"/>
        </w:rPr>
        <w:t>önmaguknak</w:t>
      </w:r>
      <w:r w:rsidRPr="00B63913">
        <w:rPr>
          <w:lang w:val="hu-HU"/>
        </w:rPr>
        <w:t xml:space="preserve"> felelősek.</w:t>
      </w:r>
    </w:p>
    <w:p w14:paraId="70BC24BF" w14:textId="632AF597" w:rsidR="00251515" w:rsidRPr="00B63913" w:rsidRDefault="001C724C" w:rsidP="00251515">
      <w:pPr>
        <w:pStyle w:val="Heading3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4. Felelősség Megszervezése</w:t>
      </w:r>
    </w:p>
    <w:p w14:paraId="7CDAB9F4" w14:textId="083165C8" w:rsidR="00251515" w:rsidRPr="00B63913" w:rsidRDefault="001C724C" w:rsidP="00251515">
      <w:pPr>
        <w:pStyle w:val="Heading4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4.1. Kártérítési Kötelezettségek</w:t>
      </w:r>
    </w:p>
    <w:p w14:paraId="6E1CCE88" w14:textId="786B558C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>A Felhasználók kötelesek a Szolgáltatót és annak képviselőit, munkatársait, valamint jogutódait kártalanítani minden olyan kárért, veszteségért, költségért, követelésért vagy eljárási költségért, amely a Felhasználók a Feltételek megsértése, jogszabályok betartása elhanyagolása vagy bármilyen visszaélés következtében okoznak a Szolgáltatónak.</w:t>
      </w:r>
    </w:p>
    <w:p w14:paraId="622C3236" w14:textId="429AF767" w:rsidR="00251515" w:rsidRPr="00B63913" w:rsidRDefault="001C724C" w:rsidP="00251515">
      <w:pPr>
        <w:pStyle w:val="Heading5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4.1.1. Személyes Adatok Visszaélése</w:t>
      </w:r>
    </w:p>
    <w:p w14:paraId="548F36BB" w14:textId="05436E8C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Amennyiben egy Felhasználó megsérti más Felhasználók </w:t>
      </w:r>
      <w:r w:rsidR="00756669">
        <w:rPr>
          <w:lang w:val="hu-HU"/>
        </w:rPr>
        <w:t>jogait</w:t>
      </w:r>
      <w:r w:rsidRPr="00B63913">
        <w:rPr>
          <w:lang w:val="hu-HU"/>
        </w:rPr>
        <w:t>, ideértve, de nem kizárólagosan a magánélethez, becsülethez vagy jóhírnévhez való jogokat, a Szolgáltató jogosult jogi lépéseket tenni, beleértve a kártérítési igények érvényesítését is.</w:t>
      </w:r>
    </w:p>
    <w:p w14:paraId="15337A1B" w14:textId="558D7693" w:rsidR="00251515" w:rsidRPr="00B63913" w:rsidRDefault="001C724C" w:rsidP="00251515">
      <w:pPr>
        <w:pStyle w:val="Heading5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4.1.2. Tartalom Manipulációja</w:t>
      </w:r>
    </w:p>
    <w:p w14:paraId="72E00CF0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>Bármilyen módon történő Tartalom manipulálása, amely a valóságot félreértelmezi vagy megtévesztővé teszi, a Szolgáltató és a többi Felhasználó számára okozott károkért a Felhasználó köteles megtéríteni a felmerült károkat.</w:t>
      </w:r>
    </w:p>
    <w:p w14:paraId="185D36B2" w14:textId="69D2A8CE" w:rsidR="00251515" w:rsidRPr="00B63913" w:rsidRDefault="001C724C" w:rsidP="00251515">
      <w:pPr>
        <w:pStyle w:val="Heading5"/>
        <w:rPr>
          <w:lang w:val="hu-HU"/>
        </w:rPr>
      </w:pPr>
      <w:r>
        <w:rPr>
          <w:lang w:val="hu-HU"/>
        </w:rPr>
        <w:lastRenderedPageBreak/>
        <w:t>7.</w:t>
      </w:r>
      <w:r w:rsidR="00251515" w:rsidRPr="00B63913">
        <w:rPr>
          <w:lang w:val="hu-HU"/>
        </w:rPr>
        <w:t>4.1.3. Illegális Tevékenységek</w:t>
      </w:r>
    </w:p>
    <w:p w14:paraId="4B080688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>Amennyiben egy Felhasználó illegális tevékenységet hirdet vagy támogat a Weboldalon keresztül, és ez a tevékenység kárt okoz a Szolgáltatónak vagy harmadik személyeknek, a Felhasználó felelősséget vállal az okozott károkért és veszteségekért, valamint felelős a jogszabályok által előírt szankciókért.</w:t>
      </w:r>
    </w:p>
    <w:p w14:paraId="0DEF6E45" w14:textId="19DEFC16" w:rsidR="00251515" w:rsidRPr="00B63913" w:rsidRDefault="001C724C" w:rsidP="00251515">
      <w:pPr>
        <w:pStyle w:val="Heading5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4.1.4. Spam Küldése és Hamis Információk Terjesztése</w:t>
      </w:r>
    </w:p>
    <w:p w14:paraId="3565FEE5" w14:textId="42BB9331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="004C19D5">
        <w:rPr>
          <w:lang w:val="hu-HU"/>
        </w:rPr>
        <w:t>s</w:t>
      </w:r>
      <w:r w:rsidRPr="00B63913">
        <w:rPr>
          <w:lang w:val="hu-HU"/>
        </w:rPr>
        <w:t xml:space="preserve">pam küldése és </w:t>
      </w:r>
      <w:r w:rsidR="004C19D5">
        <w:rPr>
          <w:lang w:val="hu-HU"/>
        </w:rPr>
        <w:t>h</w:t>
      </w:r>
      <w:r w:rsidRPr="00B63913">
        <w:rPr>
          <w:lang w:val="hu-HU"/>
        </w:rPr>
        <w:t>amis információk terjesztése a Szolgáltató és a többi Felhasználó számára okozott károkért a Felhasználó köteles kártalanítani a Szolgáltatót. Ez magában foglalhatja a jogi költségek, peres eljárások és egyéb kapcsolódó költségek megtérítését is.</w:t>
      </w:r>
    </w:p>
    <w:p w14:paraId="24F06904" w14:textId="6960B6EA" w:rsidR="00251515" w:rsidRPr="00B63913" w:rsidRDefault="001C724C" w:rsidP="00251515">
      <w:pPr>
        <w:pStyle w:val="Heading3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5. Jogorvoslati Lehetőségek</w:t>
      </w:r>
    </w:p>
    <w:p w14:paraId="35F97F6B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a Weboldal használatával kapcsolatos jogvitáik esetén </w:t>
      </w:r>
      <w:r w:rsidRPr="00B63913">
        <w:rPr>
          <w:rStyle w:val="Strong"/>
          <w:lang w:val="hu-HU"/>
        </w:rPr>
        <w:t>minden, a hatályos jogszabályoknak megfelelő jogorvoslati lehetőséget</w:t>
      </w:r>
      <w:r w:rsidRPr="00B63913">
        <w:rPr>
          <w:lang w:val="hu-HU"/>
        </w:rPr>
        <w:t xml:space="preserve"> igénybe vehetnek. A felhasználók jogorvoslatra van lehetőségük a vonatkozó jogszabályok által biztosított keretek között, ideértve a bírósági eljárásokat is.</w:t>
      </w:r>
    </w:p>
    <w:p w14:paraId="3F99F1DB" w14:textId="4DE3CA41" w:rsidR="00251515" w:rsidRPr="00B63913" w:rsidRDefault="001C724C" w:rsidP="00251515">
      <w:pPr>
        <w:pStyle w:val="Heading3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6. Felelősség Kizárása</w:t>
      </w:r>
    </w:p>
    <w:p w14:paraId="0FE02B10" w14:textId="2A6E7DFD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a jelen Feltételekben rögzített kivételeken túl a Felhasználók számára </w:t>
      </w:r>
      <w:r w:rsidRPr="00B63913">
        <w:rPr>
          <w:rStyle w:val="Strong"/>
          <w:lang w:val="hu-HU"/>
        </w:rPr>
        <w:t>teljes mértékben kizárja</w:t>
      </w:r>
      <w:r w:rsidRPr="00B63913">
        <w:rPr>
          <w:lang w:val="hu-HU"/>
        </w:rPr>
        <w:t xml:space="preserve"> a felelősségét minden olyan esetben, amely a Weboldal használatából vagy a Tartalmakhoz való hozzáférésből ered. Ez magában foglalja a közvetlen és közvetett károkat, valamint az olyan helyzeteket, ahol a Szolgáltató nem tudja előre látni vagy megakadályozni a károk bekövetkezését.</w:t>
      </w:r>
      <w:r w:rsidR="0050426C" w:rsidRPr="00B63913">
        <w:rPr>
          <w:lang w:val="hu-HU"/>
        </w:rPr>
        <w:t xml:space="preserve"> A Szolgáltató nem felelős semmilyen késedelemért vagy mulasztásért, amely </w:t>
      </w:r>
      <w:proofErr w:type="spellStart"/>
      <w:r w:rsidR="0050426C" w:rsidRPr="00B63913">
        <w:rPr>
          <w:lang w:val="hu-HU"/>
        </w:rPr>
        <w:t>vis</w:t>
      </w:r>
      <w:proofErr w:type="spellEnd"/>
      <w:r w:rsidR="0050426C" w:rsidRPr="00B63913">
        <w:rPr>
          <w:lang w:val="hu-HU"/>
        </w:rPr>
        <w:t xml:space="preserve"> maior eseményekből ered. </w:t>
      </w:r>
      <w:proofErr w:type="spellStart"/>
      <w:r w:rsidR="0050426C" w:rsidRPr="00B63913">
        <w:rPr>
          <w:lang w:val="hu-HU"/>
        </w:rPr>
        <w:t>Vis</w:t>
      </w:r>
      <w:proofErr w:type="spellEnd"/>
      <w:r w:rsidR="0050426C" w:rsidRPr="00B63913">
        <w:rPr>
          <w:lang w:val="hu-HU"/>
        </w:rPr>
        <w:t xml:space="preserve"> maiornak minősül minden olyan előre nem látható és elháríthatatlan esemény, amely a Szolgáltató irányításán kívül áll, beleértve, de nem kizárólagosan, természeti katasztrófákat, háborút, terrorcselekményeket, járványokat, sztrájkokat, kormányzati intézkedéseket, vagy bármilyen egyéb olyan eseményt, amely a Szolgáltató ellenőrzésén kívül esik. A </w:t>
      </w:r>
      <w:proofErr w:type="spellStart"/>
      <w:r w:rsidR="0050426C" w:rsidRPr="00B63913">
        <w:rPr>
          <w:lang w:val="hu-HU"/>
        </w:rPr>
        <w:t>vis</w:t>
      </w:r>
      <w:proofErr w:type="spellEnd"/>
      <w:r w:rsidR="0050426C" w:rsidRPr="00B63913">
        <w:rPr>
          <w:lang w:val="hu-HU"/>
        </w:rPr>
        <w:t xml:space="preserve"> maior esemény időtartama alatt a Szolgáltató mentesül a jelen </w:t>
      </w:r>
      <w:r w:rsidR="00FF5B65">
        <w:rPr>
          <w:lang w:val="hu-HU"/>
        </w:rPr>
        <w:t>Általános Szerződési Feltételek</w:t>
      </w:r>
      <w:r w:rsidR="0050426C" w:rsidRPr="00B63913">
        <w:rPr>
          <w:lang w:val="hu-HU"/>
        </w:rPr>
        <w:t>ben vállalt kötelezettségei teljesítésének felelőssége alól.</w:t>
      </w:r>
    </w:p>
    <w:p w14:paraId="25E0C9C0" w14:textId="339B468E" w:rsidR="00251515" w:rsidRPr="00B63913" w:rsidRDefault="001C724C" w:rsidP="00251515">
      <w:pPr>
        <w:pStyle w:val="Heading4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6.1. Teljes Felelősség Kizárása</w:t>
      </w:r>
    </w:p>
    <w:p w14:paraId="3BA8826C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lang w:val="hu-HU"/>
        </w:rPr>
        <w:t>teljes mértékben kizárja</w:t>
      </w:r>
      <w:r w:rsidRPr="00B63913">
        <w:rPr>
          <w:lang w:val="hu-HU"/>
        </w:rPr>
        <w:t xml:space="preserve"> minden felelősségét a Weboldal használatából eredő, legyen az közvetlen vagy közvetett, következményeiért. A Szolgáltató nem felelős semmilyen formai, pénzügyi, vagy egyéb típusú károkért, amelyek a Weboldal használatából vagy a Tartalmakhoz való hozzáférésből erednek.</w:t>
      </w:r>
    </w:p>
    <w:p w14:paraId="4AA04180" w14:textId="488A93F0" w:rsidR="00251515" w:rsidRPr="00B63913" w:rsidRDefault="001C724C" w:rsidP="00251515">
      <w:pPr>
        <w:pStyle w:val="Heading4"/>
        <w:rPr>
          <w:lang w:val="hu-HU"/>
        </w:rPr>
      </w:pPr>
      <w:r>
        <w:rPr>
          <w:lang w:val="hu-HU"/>
        </w:rPr>
        <w:t>7.</w:t>
      </w:r>
      <w:r w:rsidR="00251515" w:rsidRPr="00B63913">
        <w:rPr>
          <w:lang w:val="hu-HU"/>
        </w:rPr>
        <w:t>6.2. Korlátozás a Felhasználók Által Feltöltött Tartalmak Kapcsán</w:t>
      </w:r>
    </w:p>
    <w:p w14:paraId="00FDA44B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lang w:val="hu-HU"/>
        </w:rPr>
        <w:t>kifejezetten elutasítja</w:t>
      </w:r>
      <w:r w:rsidRPr="00B63913">
        <w:rPr>
          <w:lang w:val="hu-HU"/>
        </w:rPr>
        <w:t xml:space="preserve"> minden felelősségvállalását a Felhasználók által feltöltött Tartalmakhoz közvetlenül vagy közvetve kapcsolódó károkért. A Szolgáltató nem vállal felelősséget az olyan károkért, amelyek a Tartalmak használatából, megtekintéséből vagy közzétételéből erednek, ideértve, de nem kizárólagosan, a szerzői jogi, adatvédelmi vagy egyéb jogszabályok megsértése miatt keletkezett károkat.</w:t>
      </w:r>
    </w:p>
    <w:p w14:paraId="1D948E17" w14:textId="17D876FC" w:rsidR="00251515" w:rsidRPr="00B63913" w:rsidRDefault="001C724C" w:rsidP="00251515">
      <w:pPr>
        <w:pStyle w:val="Heading4"/>
        <w:rPr>
          <w:lang w:val="hu-HU"/>
        </w:rPr>
      </w:pPr>
      <w:r>
        <w:rPr>
          <w:lang w:val="hu-HU"/>
        </w:rPr>
        <w:lastRenderedPageBreak/>
        <w:t>7.</w:t>
      </w:r>
      <w:r w:rsidR="00251515" w:rsidRPr="00B63913">
        <w:rPr>
          <w:lang w:val="hu-HU"/>
        </w:rPr>
        <w:t>6.3. Hatályon Kívüli Eljárások és Vitarendezés</w:t>
      </w:r>
    </w:p>
    <w:p w14:paraId="671BCEB6" w14:textId="77777777" w:rsidR="00251515" w:rsidRPr="00B63913" w:rsidRDefault="00251515" w:rsidP="00251515">
      <w:pPr>
        <w:pStyle w:val="NormalWeb"/>
        <w:rPr>
          <w:lang w:val="hu-HU"/>
        </w:rPr>
      </w:pPr>
      <w:r w:rsidRPr="00B63913">
        <w:rPr>
          <w:lang w:val="hu-HU"/>
        </w:rPr>
        <w:t>A Szolgáltató nem vállal felelősséget olyan jogi eljárásokért vagy vitarendezési folyamatokért, amelyek a Felhasználók által a Weboldalon keresztül történő interakciókból erednek. Minden jogvita kizárólag a hatályos jogszabályok szerint rendezhető, és a Felhasználók felelőssége a megfelelő jogorvoslatok igénybevételére.</w:t>
      </w:r>
    </w:p>
    <w:p w14:paraId="6268BA60" w14:textId="77777777" w:rsidR="00E30654" w:rsidRPr="00B63913" w:rsidRDefault="00E30654" w:rsidP="00D173EE">
      <w:pPr>
        <w:rPr>
          <w:lang w:val="hu-HU"/>
        </w:rPr>
      </w:pPr>
    </w:p>
    <w:p w14:paraId="0982AD35" w14:textId="77777777" w:rsidR="00ED52F6" w:rsidRPr="00B63913" w:rsidRDefault="00ED52F6" w:rsidP="00D173EE">
      <w:pPr>
        <w:rPr>
          <w:lang w:val="hu-HU"/>
        </w:rPr>
      </w:pPr>
    </w:p>
    <w:p w14:paraId="187ED300" w14:textId="77777777" w:rsidR="00ED52F6" w:rsidRPr="00B63913" w:rsidRDefault="00ED52F6" w:rsidP="00ED52F6">
      <w:pPr>
        <w:pStyle w:val="Heading2"/>
        <w:rPr>
          <w:lang w:val="hu-HU"/>
        </w:rPr>
      </w:pPr>
      <w:r w:rsidRPr="00B63913">
        <w:rPr>
          <w:lang w:val="hu-HU"/>
        </w:rPr>
        <w:t>VIII. Adatvédelem</w:t>
      </w:r>
    </w:p>
    <w:p w14:paraId="547170A7" w14:textId="7889426F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1. Adatkezelési Elvek</w:t>
      </w:r>
    </w:p>
    <w:p w14:paraId="1EFBA5B7" w14:textId="4EBEE6DA" w:rsidR="00ED52F6" w:rsidRPr="00B63913" w:rsidRDefault="001C724C" w:rsidP="00ED52F6">
      <w:pPr>
        <w:pStyle w:val="Heading4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1.1. Személyes Adatok Gyűjtése és Felhasználása</w:t>
      </w:r>
    </w:p>
    <w:p w14:paraId="3711184D" w14:textId="77777777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>A Weboldal a következő típusú személyes adatokat gyűjti a Felhasználóktól:</w:t>
      </w:r>
    </w:p>
    <w:p w14:paraId="25DE0C01" w14:textId="77777777" w:rsidR="00ED52F6" w:rsidRPr="00B63913" w:rsidRDefault="00ED52F6" w:rsidP="00ED52F6">
      <w:pPr>
        <w:numPr>
          <w:ilvl w:val="0"/>
          <w:numId w:val="3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Név</w:t>
      </w:r>
    </w:p>
    <w:p w14:paraId="527F4785" w14:textId="77777777" w:rsidR="00ED52F6" w:rsidRPr="00B63913" w:rsidRDefault="00ED52F6" w:rsidP="00ED52F6">
      <w:pPr>
        <w:numPr>
          <w:ilvl w:val="0"/>
          <w:numId w:val="3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Email cím</w:t>
      </w:r>
    </w:p>
    <w:p w14:paraId="77E7AC41" w14:textId="77777777" w:rsidR="00ED52F6" w:rsidRPr="00B63913" w:rsidRDefault="00ED52F6" w:rsidP="00ED52F6">
      <w:pPr>
        <w:numPr>
          <w:ilvl w:val="0"/>
          <w:numId w:val="3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Telefonszám</w:t>
      </w:r>
    </w:p>
    <w:p w14:paraId="0DC82BE2" w14:textId="77777777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>Ezeket az adatokat elsősorban az alábbi célokra használjuk fel:</w:t>
      </w:r>
    </w:p>
    <w:p w14:paraId="534830BA" w14:textId="77777777" w:rsidR="00ED52F6" w:rsidRPr="00B63913" w:rsidRDefault="00ED52F6" w:rsidP="00ED52F6">
      <w:pPr>
        <w:numPr>
          <w:ilvl w:val="0"/>
          <w:numId w:val="3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Kapcsolattartás:</w:t>
      </w:r>
      <w:r w:rsidRPr="00B63913">
        <w:rPr>
          <w:lang w:val="hu-HU"/>
        </w:rPr>
        <w:t xml:space="preserve"> A hirdetők és a potenciális vásárlók közötti kapcsolatfelvétel elősegítése.</w:t>
      </w:r>
    </w:p>
    <w:p w14:paraId="13822F2F" w14:textId="3053A399" w:rsidR="00ED52F6" w:rsidRPr="00B63913" w:rsidRDefault="00ED52F6" w:rsidP="00ED52F6">
      <w:pPr>
        <w:numPr>
          <w:ilvl w:val="0"/>
          <w:numId w:val="3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Minőségjavítás:</w:t>
      </w:r>
      <w:r w:rsidRPr="00B63913">
        <w:rPr>
          <w:lang w:val="hu-HU"/>
        </w:rPr>
        <w:t xml:space="preserve"> A regisztrált Felhasználók hozzájárulnak ahhoz, hogy a megadott elérhetőségeken</w:t>
      </w:r>
      <w:r w:rsidR="006E2120">
        <w:rPr>
          <w:lang w:val="hu-HU"/>
        </w:rPr>
        <w:t xml:space="preserve"> a Szolgáltató</w:t>
      </w:r>
      <w:r w:rsidRPr="00B63913">
        <w:rPr>
          <w:lang w:val="hu-HU"/>
        </w:rPr>
        <w:t xml:space="preserve"> felvehess</w:t>
      </w:r>
      <w:r w:rsidR="006E2120">
        <w:rPr>
          <w:lang w:val="hu-HU"/>
        </w:rPr>
        <w:t>e</w:t>
      </w:r>
      <w:r w:rsidRPr="00B63913">
        <w:rPr>
          <w:lang w:val="hu-HU"/>
        </w:rPr>
        <w:t xml:space="preserve"> velük a kapcsolatot a Weboldal minőségének javítása érdekében, például:</w:t>
      </w:r>
    </w:p>
    <w:p w14:paraId="0458C8DD" w14:textId="77777777" w:rsidR="00ED52F6" w:rsidRPr="00B63913" w:rsidRDefault="00ED52F6" w:rsidP="00ED52F6">
      <w:pPr>
        <w:numPr>
          <w:ilvl w:val="1"/>
          <w:numId w:val="3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lang w:val="hu-HU"/>
        </w:rPr>
        <w:t>Pontosítások kérése, ha egy feltöltött ingatlan adatlapja nem megfelelően van kitöltve.</w:t>
      </w:r>
    </w:p>
    <w:p w14:paraId="5D1E6EE5" w14:textId="77777777" w:rsidR="00ED52F6" w:rsidRPr="00B63913" w:rsidRDefault="00ED52F6" w:rsidP="00ED52F6">
      <w:pPr>
        <w:numPr>
          <w:ilvl w:val="1"/>
          <w:numId w:val="3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lang w:val="hu-HU"/>
        </w:rPr>
        <w:t>Véleményük kikérése a felhasználói élménnyel kapcsolatban.</w:t>
      </w:r>
    </w:p>
    <w:p w14:paraId="73913243" w14:textId="77777777" w:rsidR="00ED52F6" w:rsidRPr="00B63913" w:rsidRDefault="00ED52F6" w:rsidP="00ED52F6">
      <w:pPr>
        <w:numPr>
          <w:ilvl w:val="1"/>
          <w:numId w:val="3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lang w:val="hu-HU"/>
        </w:rPr>
        <w:t>Meggyőződés arról, hogy valódi hirdetésről és/vagy hirdetőről van-e szó.</w:t>
      </w:r>
    </w:p>
    <w:p w14:paraId="244223D6" w14:textId="06D5194F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2. Adatvédelem és Biztonság</w:t>
      </w:r>
    </w:p>
    <w:p w14:paraId="18658703" w14:textId="34873FFC" w:rsidR="00ED52F6" w:rsidRPr="00B63913" w:rsidRDefault="001C724C" w:rsidP="00ED52F6">
      <w:pPr>
        <w:pStyle w:val="Heading4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2.1. Adatvédelmi Intézkedések</w:t>
      </w:r>
    </w:p>
    <w:p w14:paraId="09F92F65" w14:textId="77777777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>A Szolgáltató elkötelezett a Felhasználók személyes adatainak védelme iránt. Az adatbiztonság érdekében az alábbi intézkedéseket alkalmazzuk:</w:t>
      </w:r>
    </w:p>
    <w:p w14:paraId="379BFD19" w14:textId="79761C85" w:rsidR="00ED52F6" w:rsidRPr="00B63913" w:rsidRDefault="00ED52F6" w:rsidP="00ED52F6">
      <w:pPr>
        <w:numPr>
          <w:ilvl w:val="0"/>
          <w:numId w:val="3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Jelszó Védelem:</w:t>
      </w:r>
      <w:r w:rsidRPr="00B63913">
        <w:rPr>
          <w:lang w:val="hu-HU"/>
        </w:rPr>
        <w:t xml:space="preserve"> A Felhasználók </w:t>
      </w:r>
      <w:proofErr w:type="spellStart"/>
      <w:r w:rsidRPr="00B63913">
        <w:rPr>
          <w:lang w:val="hu-HU"/>
        </w:rPr>
        <w:t>jelszavait</w:t>
      </w:r>
      <w:proofErr w:type="spellEnd"/>
      <w:r w:rsidRPr="00B63913">
        <w:rPr>
          <w:lang w:val="hu-HU"/>
        </w:rPr>
        <w:t xml:space="preserve"> titkosítva tároljuk, </w:t>
      </w:r>
      <w:r w:rsidR="00BE3991">
        <w:rPr>
          <w:lang w:val="hu-HU"/>
        </w:rPr>
        <w:t>„</w:t>
      </w:r>
      <w:proofErr w:type="spellStart"/>
      <w:r w:rsidRPr="00B63913">
        <w:rPr>
          <w:lang w:val="hu-HU"/>
        </w:rPr>
        <w:t>hash-elt</w:t>
      </w:r>
      <w:proofErr w:type="spellEnd"/>
      <w:r w:rsidR="00BE3991">
        <w:rPr>
          <w:lang w:val="hu-HU"/>
        </w:rPr>
        <w:t>”</w:t>
      </w:r>
      <w:r w:rsidRPr="00B63913">
        <w:rPr>
          <w:lang w:val="hu-HU"/>
        </w:rPr>
        <w:t xml:space="preserve"> formában.</w:t>
      </w:r>
    </w:p>
    <w:p w14:paraId="764985E4" w14:textId="77777777" w:rsidR="00ED52F6" w:rsidRPr="00B63913" w:rsidRDefault="00ED52F6" w:rsidP="00ED52F6">
      <w:pPr>
        <w:numPr>
          <w:ilvl w:val="0"/>
          <w:numId w:val="3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Adatbiztonsági Intézkedések:</w:t>
      </w:r>
      <w:r w:rsidRPr="00B63913">
        <w:rPr>
          <w:lang w:val="hu-HU"/>
        </w:rPr>
        <w:t xml:space="preserve"> A legjobb tudásunk szerint védjük a szerveren tárolt adatokat, beleértve a technikai és szervezési intézkedéseket is a jogosulatlan hozzáférés, megváltoztatás vagy megsemmisítés ellen.</w:t>
      </w:r>
    </w:p>
    <w:p w14:paraId="7DA2658C" w14:textId="77777777" w:rsidR="00ED52F6" w:rsidRPr="00B63913" w:rsidRDefault="00ED52F6" w:rsidP="00ED52F6">
      <w:pPr>
        <w:numPr>
          <w:ilvl w:val="0"/>
          <w:numId w:val="3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SSL Titkosítás:</w:t>
      </w:r>
      <w:r w:rsidRPr="00B63913">
        <w:rPr>
          <w:lang w:val="hu-HU"/>
        </w:rPr>
        <w:t xml:space="preserve"> A Weboldalon történő adatátvitel SSL titkosítással védett, biztosítva a Felhasználók személyes adatainak biztonságát.</w:t>
      </w:r>
    </w:p>
    <w:p w14:paraId="5A1EB773" w14:textId="77777777" w:rsidR="00ED52F6" w:rsidRPr="00B63913" w:rsidRDefault="00ED52F6" w:rsidP="00ED52F6">
      <w:pPr>
        <w:numPr>
          <w:ilvl w:val="0"/>
          <w:numId w:val="3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Adatmentés:</w:t>
      </w:r>
      <w:r w:rsidRPr="00B63913">
        <w:rPr>
          <w:lang w:val="hu-HU"/>
        </w:rPr>
        <w:t xml:space="preserve"> Rendszeres adatmentéseket végzünk, hogy megőrizzük a Felhasználók által feltöltött tartalmakat.</w:t>
      </w:r>
    </w:p>
    <w:p w14:paraId="67709FE6" w14:textId="449345A1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lastRenderedPageBreak/>
        <w:t>8.</w:t>
      </w:r>
      <w:r w:rsidR="00ED52F6" w:rsidRPr="00B63913">
        <w:rPr>
          <w:lang w:val="hu-HU"/>
        </w:rPr>
        <w:t>3. Felhasználói Jogok</w:t>
      </w:r>
    </w:p>
    <w:p w14:paraId="66B334B0" w14:textId="347B67F6" w:rsidR="00ED52F6" w:rsidRPr="00B63913" w:rsidRDefault="001C724C" w:rsidP="00ED52F6">
      <w:pPr>
        <w:pStyle w:val="Heading4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 xml:space="preserve">3.1. </w:t>
      </w:r>
      <w:proofErr w:type="spellStart"/>
      <w:r w:rsidR="00ED52F6" w:rsidRPr="00B63913">
        <w:rPr>
          <w:lang w:val="hu-HU"/>
        </w:rPr>
        <w:t>Adatlekérdezés</w:t>
      </w:r>
      <w:proofErr w:type="spellEnd"/>
    </w:p>
    <w:p w14:paraId="03F920A1" w14:textId="77777777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>A Felhasználók jogosultak lekérdezni a velük kapcsolatos személyes adatokat. Ehhez a következő lépéseket tehetik meg:</w:t>
      </w:r>
    </w:p>
    <w:p w14:paraId="0765680E" w14:textId="05BE1259" w:rsidR="00ED52F6" w:rsidRPr="00B63913" w:rsidRDefault="00ED52F6" w:rsidP="00ED52F6">
      <w:pPr>
        <w:numPr>
          <w:ilvl w:val="0"/>
          <w:numId w:val="34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Kapcsolatfelvétel:</w:t>
      </w:r>
      <w:r w:rsidRPr="00B63913">
        <w:rPr>
          <w:lang w:val="hu-HU"/>
        </w:rPr>
        <w:t xml:space="preserve"> A Felhasználók a </w:t>
      </w:r>
      <w:r w:rsidR="001B4A63">
        <w:rPr>
          <w:lang w:val="hu-HU"/>
        </w:rPr>
        <w:t>Weboldal láblécén</w:t>
      </w:r>
      <w:r w:rsidRPr="00B63913">
        <w:rPr>
          <w:lang w:val="hu-HU"/>
        </w:rPr>
        <w:t xml:space="preserve"> belül található "</w:t>
      </w:r>
      <w:r w:rsidR="00DD77E4">
        <w:rPr>
          <w:lang w:val="hu-HU"/>
        </w:rPr>
        <w:t>Kapcsolat</w:t>
      </w:r>
      <w:r w:rsidRPr="00B63913">
        <w:rPr>
          <w:lang w:val="hu-HU"/>
        </w:rPr>
        <w:t xml:space="preserve">" menüpont </w:t>
      </w:r>
      <w:r w:rsidR="002A799B">
        <w:rPr>
          <w:lang w:val="hu-HU"/>
        </w:rPr>
        <w:t>alatt</w:t>
      </w:r>
      <w:r w:rsidRPr="00B63913">
        <w:rPr>
          <w:lang w:val="hu-HU"/>
        </w:rPr>
        <w:t xml:space="preserve"> kérhetik személyes adataik megtekintését.</w:t>
      </w:r>
    </w:p>
    <w:p w14:paraId="585590F7" w14:textId="20D88DA9" w:rsidR="00ED52F6" w:rsidRPr="00B63913" w:rsidRDefault="001C724C" w:rsidP="00ED52F6">
      <w:pPr>
        <w:pStyle w:val="Heading4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3.2. Adattörlés Kérése</w:t>
      </w:r>
    </w:p>
    <w:p w14:paraId="65A73031" w14:textId="77777777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>A Felhasználók jogosultak kérni személyes adatainak törlését. Ehhez a következő lépéseket tehetik meg:</w:t>
      </w:r>
    </w:p>
    <w:p w14:paraId="59F0A72F" w14:textId="3D8715BE" w:rsidR="00ED52F6" w:rsidRPr="00B63913" w:rsidRDefault="00ED52F6" w:rsidP="00ED52F6">
      <w:pPr>
        <w:numPr>
          <w:ilvl w:val="0"/>
          <w:numId w:val="35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Kapcsolatfelvétel:</w:t>
      </w:r>
      <w:r w:rsidRPr="00B63913">
        <w:rPr>
          <w:lang w:val="hu-HU"/>
        </w:rPr>
        <w:t xml:space="preserve"> A Felhasználók a Weboldalon</w:t>
      </w:r>
      <w:r w:rsidR="00C12E7E">
        <w:rPr>
          <w:lang w:val="hu-HU"/>
        </w:rPr>
        <w:t xml:space="preserve"> láblécén</w:t>
      </w:r>
      <w:r w:rsidRPr="00B63913">
        <w:rPr>
          <w:lang w:val="hu-HU"/>
        </w:rPr>
        <w:t xml:space="preserve"> belül található "Kapcsolat" menüpont </w:t>
      </w:r>
      <w:r w:rsidR="00E33549">
        <w:rPr>
          <w:lang w:val="hu-HU"/>
        </w:rPr>
        <w:t>alatt</w:t>
      </w:r>
      <w:r w:rsidRPr="00B63913">
        <w:rPr>
          <w:lang w:val="hu-HU"/>
        </w:rPr>
        <w:t xml:space="preserve"> kérhetik személyes adataik törlését.</w:t>
      </w:r>
    </w:p>
    <w:p w14:paraId="004A98AF" w14:textId="193B9DE7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4. Adatmegosztás Harmadik Féllel</w:t>
      </w:r>
    </w:p>
    <w:p w14:paraId="48D0268C" w14:textId="4DD8F237" w:rsidR="00ED52F6" w:rsidRPr="00B63913" w:rsidRDefault="001C724C" w:rsidP="00ED52F6">
      <w:pPr>
        <w:pStyle w:val="Heading4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4.1. Harmadik Felekhez Való Adatátadás</w:t>
      </w:r>
    </w:p>
    <w:p w14:paraId="7463B2CE" w14:textId="77777777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lang w:val="hu-HU"/>
        </w:rPr>
        <w:t>semmilyen harmadik félnek nem adja át</w:t>
      </w:r>
      <w:r w:rsidRPr="00B63913">
        <w:rPr>
          <w:lang w:val="hu-HU"/>
        </w:rPr>
        <w:t xml:space="preserve"> a Felhasználók személyes adatait. Az adatok kizárólag a fent említett célokra kerülnek felhasználásra, és harmadik fél számára nem hozzáférhetőek.</w:t>
      </w:r>
    </w:p>
    <w:p w14:paraId="2FCF9148" w14:textId="07FFD8E5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5. Adatvédelmi Szabályzat Elérhetősége</w:t>
      </w:r>
    </w:p>
    <w:p w14:paraId="49054827" w14:textId="77777777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részletes információkat találnak az adatvédelmi gyakorlatunkról az </w:t>
      </w:r>
      <w:r w:rsidRPr="00B63913">
        <w:rPr>
          <w:rStyle w:val="Strong"/>
          <w:lang w:val="hu-HU"/>
        </w:rPr>
        <w:t>Adatvédelmi Szabályzat</w:t>
      </w:r>
      <w:r w:rsidRPr="00B63913">
        <w:rPr>
          <w:lang w:val="hu-HU"/>
        </w:rPr>
        <w:t xml:space="preserve"> oldalon. Kérjük, olvassa el figyelmesen az Adatvédelmi Szabályzatot a Weboldal használata előtt.</w:t>
      </w:r>
    </w:p>
    <w:p w14:paraId="6AADE791" w14:textId="35DE3CD8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 xml:space="preserve">6. </w:t>
      </w:r>
      <w:proofErr w:type="spellStart"/>
      <w:r w:rsidR="00ED52F6" w:rsidRPr="00B63913">
        <w:rPr>
          <w:lang w:val="hu-HU"/>
        </w:rPr>
        <w:t>Cookies</w:t>
      </w:r>
      <w:proofErr w:type="spellEnd"/>
      <w:r w:rsidR="00ED52F6" w:rsidRPr="00B63913">
        <w:rPr>
          <w:lang w:val="hu-HU"/>
        </w:rPr>
        <w:t xml:space="preserve"> és </w:t>
      </w:r>
      <w:proofErr w:type="spellStart"/>
      <w:r w:rsidR="00ED52F6" w:rsidRPr="00B63913">
        <w:rPr>
          <w:lang w:val="hu-HU"/>
        </w:rPr>
        <w:t>Tracking</w:t>
      </w:r>
      <w:proofErr w:type="spellEnd"/>
      <w:r w:rsidR="00ED52F6" w:rsidRPr="00B63913">
        <w:rPr>
          <w:lang w:val="hu-HU"/>
        </w:rPr>
        <w:t xml:space="preserve"> Technológiák</w:t>
      </w:r>
    </w:p>
    <w:p w14:paraId="2C9998FE" w14:textId="50C186A6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 xml:space="preserve">A Weboldal </w:t>
      </w:r>
      <w:r w:rsidR="009D375D">
        <w:rPr>
          <w:rStyle w:val="Strong"/>
          <w:lang w:val="hu-HU"/>
        </w:rPr>
        <w:t>sütiket(</w:t>
      </w:r>
      <w:proofErr w:type="spellStart"/>
      <w:r w:rsidR="009D375D" w:rsidRPr="00B63913">
        <w:rPr>
          <w:rStyle w:val="Strong"/>
          <w:lang w:val="hu-HU"/>
        </w:rPr>
        <w:t>cookies</w:t>
      </w:r>
      <w:proofErr w:type="spellEnd"/>
      <w:r w:rsidR="009D375D">
        <w:rPr>
          <w:rStyle w:val="Strong"/>
          <w:lang w:val="hu-HU"/>
        </w:rPr>
        <w:t>)</w:t>
      </w:r>
      <w:r w:rsidRPr="00B63913">
        <w:rPr>
          <w:lang w:val="hu-HU"/>
        </w:rPr>
        <w:t xml:space="preserve"> és egyéb </w:t>
      </w:r>
      <w:proofErr w:type="spellStart"/>
      <w:r w:rsidRPr="00B63913">
        <w:rPr>
          <w:lang w:val="hu-HU"/>
        </w:rPr>
        <w:t>tracking</w:t>
      </w:r>
      <w:proofErr w:type="spellEnd"/>
      <w:r w:rsidRPr="00B63913">
        <w:rPr>
          <w:lang w:val="hu-HU"/>
        </w:rPr>
        <w:t xml:space="preserve"> technológiákat használ a látogatói élmény javítása és a Weboldal működésének optimalizálása</w:t>
      </w:r>
      <w:r w:rsidR="004F4F9C">
        <w:rPr>
          <w:lang w:val="hu-HU"/>
        </w:rPr>
        <w:t>, statisztikák készítése, hirdetések optimalizálása</w:t>
      </w:r>
      <w:r w:rsidRPr="00B63913">
        <w:rPr>
          <w:lang w:val="hu-HU"/>
        </w:rPr>
        <w:t xml:space="preserve"> érdekében. A részletek a </w:t>
      </w:r>
      <w:r w:rsidR="00A5031F">
        <w:rPr>
          <w:rStyle w:val="Strong"/>
          <w:lang w:val="hu-HU"/>
        </w:rPr>
        <w:t>Sütik kezelése</w:t>
      </w:r>
      <w:r w:rsidRPr="00B63913">
        <w:rPr>
          <w:lang w:val="hu-HU"/>
        </w:rPr>
        <w:t xml:space="preserve"> oldalon találhatók.</w:t>
      </w:r>
    </w:p>
    <w:p w14:paraId="1B8F10A8" w14:textId="57C3D8B2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7. Adatkezelési Folyamatok</w:t>
      </w:r>
    </w:p>
    <w:p w14:paraId="5A7EC257" w14:textId="33CFBD66" w:rsidR="00ED52F6" w:rsidRPr="00B63913" w:rsidRDefault="001C724C" w:rsidP="00ED52F6">
      <w:pPr>
        <w:pStyle w:val="Heading4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7.1. Adatok Tárolása és Visszakeresése</w:t>
      </w:r>
    </w:p>
    <w:p w14:paraId="4BF25E1E" w14:textId="77777777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>A Gyűjtött adatok biztonságosan tárolódnak a szerverein, és a Szolgáltató biztosítja azok védelmét a jogosulatlan hozzáférés, megváltoztatás vagy megsemmisítés ellen. A Felhasználók személyes adatai csak az adatkezelési céloknak megfelelően érhetők el és használhatók.</w:t>
      </w:r>
    </w:p>
    <w:p w14:paraId="2C118EEC" w14:textId="6FFACD63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8. Különleges Adatkezelések</w:t>
      </w:r>
    </w:p>
    <w:p w14:paraId="38A4CE66" w14:textId="77777777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 xml:space="preserve">A Weboldal </w:t>
      </w:r>
      <w:r w:rsidRPr="00B63913">
        <w:rPr>
          <w:rStyle w:val="Strong"/>
          <w:lang w:val="hu-HU"/>
        </w:rPr>
        <w:t>nem kezel</w:t>
      </w:r>
      <w:r w:rsidRPr="00B63913">
        <w:rPr>
          <w:lang w:val="hu-HU"/>
        </w:rPr>
        <w:t xml:space="preserve"> különleges kategóriájú adatokat, mint például egészségügyi vagy pénzügyi adatok.</w:t>
      </w:r>
    </w:p>
    <w:p w14:paraId="258EF0A7" w14:textId="58BAA54C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lastRenderedPageBreak/>
        <w:t>8.</w:t>
      </w:r>
      <w:r w:rsidR="00ED52F6" w:rsidRPr="00B63913">
        <w:rPr>
          <w:lang w:val="hu-HU"/>
        </w:rPr>
        <w:t>9. Adatvédelmi Incidensek Kezelése</w:t>
      </w:r>
    </w:p>
    <w:p w14:paraId="77B30916" w14:textId="3BDAEEC1" w:rsidR="00ED52F6" w:rsidRPr="00B63913" w:rsidRDefault="001C724C" w:rsidP="00ED52F6">
      <w:pPr>
        <w:pStyle w:val="Heading4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9.1. Incidensek Kezelése</w:t>
      </w:r>
    </w:p>
    <w:p w14:paraId="2A7089B4" w14:textId="77777777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>Amennyiben adatvédelmi incidens történik, a Szolgáltató az alábbi lépéseket teszi:</w:t>
      </w:r>
    </w:p>
    <w:p w14:paraId="3A5F89D8" w14:textId="77777777" w:rsidR="00ED52F6" w:rsidRPr="00B63913" w:rsidRDefault="00ED52F6" w:rsidP="00ED52F6">
      <w:pPr>
        <w:numPr>
          <w:ilvl w:val="0"/>
          <w:numId w:val="3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Értesítés:</w:t>
      </w:r>
      <w:r w:rsidRPr="00B63913">
        <w:rPr>
          <w:lang w:val="hu-HU"/>
        </w:rPr>
        <w:t xml:space="preserve"> A Szolgáltató haladéktalanul értesíti az érintett Felhasználókat és a megfelelő hatóságokat az incidensről.</w:t>
      </w:r>
    </w:p>
    <w:p w14:paraId="7E37F9EF" w14:textId="77777777" w:rsidR="00ED52F6" w:rsidRPr="00B63913" w:rsidRDefault="00ED52F6" w:rsidP="00ED52F6">
      <w:pPr>
        <w:numPr>
          <w:ilvl w:val="0"/>
          <w:numId w:val="3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Kárminimalizálás:</w:t>
      </w:r>
      <w:r w:rsidRPr="00B63913">
        <w:rPr>
          <w:lang w:val="hu-HU"/>
        </w:rPr>
        <w:t xml:space="preserve"> A Szolgáltató minden tőle telhetőt megtesz az incidens következményeinek minimalizálása érdekében.</w:t>
      </w:r>
    </w:p>
    <w:p w14:paraId="447C3731" w14:textId="77777777" w:rsidR="00ED52F6" w:rsidRPr="00B63913" w:rsidRDefault="00ED52F6" w:rsidP="00ED52F6">
      <w:pPr>
        <w:numPr>
          <w:ilvl w:val="0"/>
          <w:numId w:val="36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Javító Intézkedések:</w:t>
      </w:r>
      <w:r w:rsidRPr="00B63913">
        <w:rPr>
          <w:lang w:val="hu-HU"/>
        </w:rPr>
        <w:t xml:space="preserve"> A Szolgáltató felülvizsgálja és szükség esetén módosítja az adatvédelmi intézkedéseit, hogy megelőzze a hasonló incidensek jövőbeni bekövetkezését.</w:t>
      </w:r>
    </w:p>
    <w:p w14:paraId="6C5E25E5" w14:textId="75A77EB1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10. Adatkezelési Felelősségvállalás</w:t>
      </w:r>
    </w:p>
    <w:p w14:paraId="72E0ACE3" w14:textId="610FE98A" w:rsidR="00ED52F6" w:rsidRPr="00B63913" w:rsidRDefault="001C724C" w:rsidP="00ED52F6">
      <w:pPr>
        <w:pStyle w:val="Heading4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10.1. Adatkezelő Felelőssége</w:t>
      </w:r>
    </w:p>
    <w:p w14:paraId="3055737B" w14:textId="7BA5D18D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tekinthető az adatkezelőnek a Weboldalon, </w:t>
      </w:r>
      <w:r w:rsidRPr="001E3CCE">
        <w:rPr>
          <w:lang w:val="hu-HU"/>
        </w:rPr>
        <w:t>és</w:t>
      </w:r>
      <w:r w:rsidRPr="001E3CCE">
        <w:rPr>
          <w:b/>
          <w:bCs/>
          <w:lang w:val="hu-HU"/>
        </w:rPr>
        <w:t xml:space="preserve"> </w:t>
      </w:r>
      <w:r w:rsidRPr="001E3CCE">
        <w:rPr>
          <w:rStyle w:val="Strong"/>
          <w:b w:val="0"/>
          <w:bCs w:val="0"/>
          <w:lang w:val="hu-HU"/>
        </w:rPr>
        <w:t>felelősséggel tartozik</w:t>
      </w:r>
      <w:r w:rsidRPr="00B63913">
        <w:rPr>
          <w:lang w:val="hu-HU"/>
        </w:rPr>
        <w:t xml:space="preserve"> a Felhasználók személyes adatainak kezeléséért. Az adatkezelő biztosítja, hogy az adatok gyűjtése, tárolása és feldolgozása a hatályos adatvédelmi jogszabályoknak megfelelően történik.</w:t>
      </w:r>
    </w:p>
    <w:p w14:paraId="593C08A1" w14:textId="33788785" w:rsidR="00ED52F6" w:rsidRPr="00B63913" w:rsidRDefault="001C724C" w:rsidP="00ED52F6">
      <w:pPr>
        <w:pStyle w:val="Heading3"/>
        <w:rPr>
          <w:lang w:val="hu-HU"/>
        </w:rPr>
      </w:pPr>
      <w:r>
        <w:rPr>
          <w:lang w:val="hu-HU"/>
        </w:rPr>
        <w:t>8.</w:t>
      </w:r>
      <w:r w:rsidR="00ED52F6" w:rsidRPr="00B63913">
        <w:rPr>
          <w:lang w:val="hu-HU"/>
        </w:rPr>
        <w:t>11. Egyéb Adatvédelmi Szabályok</w:t>
      </w:r>
    </w:p>
    <w:p w14:paraId="6F23E53F" w14:textId="68E07162" w:rsidR="00ED52F6" w:rsidRPr="00B63913" w:rsidRDefault="00ED52F6" w:rsidP="00ED52F6">
      <w:pPr>
        <w:pStyle w:val="NormalWeb"/>
        <w:rPr>
          <w:lang w:val="hu-HU"/>
        </w:rPr>
      </w:pPr>
      <w:r w:rsidRPr="00B63913">
        <w:rPr>
          <w:lang w:val="hu-HU"/>
        </w:rPr>
        <w:t>A Szolgáltató fenntartja a jogot, hogy további adatvédelmi szabályokat és irányelveket vezessen be a Felhasználók adatainak védelme érdekében, melyeket a Weboldalon közzéteszünk és a Felhasználók számára elérhetővé teszünk.</w:t>
      </w:r>
    </w:p>
    <w:p w14:paraId="4EAAB036" w14:textId="77777777" w:rsidR="00261D5A" w:rsidRPr="00B63913" w:rsidRDefault="00261D5A" w:rsidP="00ED52F6">
      <w:pPr>
        <w:pStyle w:val="NormalWeb"/>
        <w:rPr>
          <w:lang w:val="hu-HU"/>
        </w:rPr>
      </w:pPr>
    </w:p>
    <w:p w14:paraId="5005B308" w14:textId="77777777" w:rsidR="00261D5A" w:rsidRPr="00B63913" w:rsidRDefault="00261D5A" w:rsidP="00261D5A">
      <w:pPr>
        <w:pStyle w:val="Heading2"/>
        <w:rPr>
          <w:lang w:val="hu-HU"/>
        </w:rPr>
      </w:pPr>
      <w:r w:rsidRPr="00B63913">
        <w:rPr>
          <w:lang w:val="hu-HU"/>
        </w:rPr>
        <w:t>IX. Szerzői Jogok</w:t>
      </w:r>
    </w:p>
    <w:p w14:paraId="05B20AC2" w14:textId="3AD87C0B" w:rsidR="00261D5A" w:rsidRPr="00B63913" w:rsidRDefault="001C724C" w:rsidP="00261D5A">
      <w:pPr>
        <w:pStyle w:val="Heading3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1. Szellemi Tulajdon</w:t>
      </w:r>
    </w:p>
    <w:p w14:paraId="1A536795" w14:textId="563FD30A" w:rsidR="00261D5A" w:rsidRPr="00B63913" w:rsidRDefault="001C724C" w:rsidP="00261D5A">
      <w:pPr>
        <w:pStyle w:val="Heading4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1.1. Weboldal Tartalma</w:t>
      </w:r>
    </w:p>
    <w:p w14:paraId="0CB96DF6" w14:textId="5F0D3779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="00A36133">
        <w:rPr>
          <w:lang w:val="hu-HU"/>
        </w:rPr>
        <w:t>Weboldal</w:t>
      </w:r>
      <w:r w:rsidRPr="00B63913">
        <w:rPr>
          <w:lang w:val="hu-HU"/>
        </w:rPr>
        <w:t xml:space="preserve"> összes olyan tartalma, amelyet </w:t>
      </w:r>
      <w:r w:rsidRPr="00B63913">
        <w:rPr>
          <w:rStyle w:val="Strong"/>
          <w:rFonts w:eastAsiaTheme="majorEastAsia"/>
          <w:lang w:val="hu-HU"/>
        </w:rPr>
        <w:t>nem Felhasználók</w:t>
      </w:r>
      <w:r w:rsidRPr="00B63913">
        <w:rPr>
          <w:lang w:val="hu-HU"/>
        </w:rPr>
        <w:t xml:space="preserve"> töltöttek fel, ideértve, de nem kizárólagosan a képeket, logókat, szövegeket, videókat, hanganyagokat és a Weboldal forráskódját, a Weboldal tulajdonosának (a továbbiakban: </w:t>
      </w:r>
      <w:r w:rsidRPr="00B63913">
        <w:rPr>
          <w:rStyle w:val="Strong"/>
          <w:rFonts w:eastAsiaTheme="majorEastAsia"/>
          <w:lang w:val="hu-HU"/>
        </w:rPr>
        <w:t>Szolgáltató</w:t>
      </w:r>
      <w:r w:rsidRPr="00B63913">
        <w:rPr>
          <w:lang w:val="hu-HU"/>
        </w:rPr>
        <w:t xml:space="preserve">) </w:t>
      </w:r>
      <w:r w:rsidRPr="00B63913">
        <w:rPr>
          <w:rStyle w:val="Strong"/>
          <w:rFonts w:eastAsiaTheme="majorEastAsia"/>
          <w:lang w:val="hu-HU"/>
        </w:rPr>
        <w:t>szellemi tulajdonát</w:t>
      </w:r>
      <w:r w:rsidRPr="00B63913">
        <w:rPr>
          <w:lang w:val="hu-HU"/>
        </w:rPr>
        <w:t xml:space="preserve"> képezi. Ezeket a Tartalmakat a Szolgáltató kizárólagos jogok védik, beleértve a reprodukálás, terjesztés, nyilvánosságra hozás, átdolgozás és egyéb felhasználási jogokat.</w:t>
      </w:r>
    </w:p>
    <w:p w14:paraId="40BC3E00" w14:textId="77777777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Weboldal Tartalmait a Szolgáltató </w:t>
      </w:r>
      <w:r w:rsidRPr="00B63913">
        <w:rPr>
          <w:rStyle w:val="Strong"/>
          <w:rFonts w:eastAsiaTheme="majorEastAsia"/>
          <w:lang w:val="hu-HU"/>
        </w:rPr>
        <w:t>kifejezetten írásbeli hozzájárulása nélkül</w:t>
      </w:r>
      <w:r w:rsidRPr="00B63913">
        <w:rPr>
          <w:lang w:val="hu-HU"/>
        </w:rPr>
        <w:t xml:space="preserve"> semmilyen módon nem lehet másolni, terjeszteni, módosítani, átadni vagy felhasználni, beleértve a kereskedelmi és nem kereskedelmi célokat is. A Tartalmak jogosulatlan használata sérti a Szellemi Tulajdonjogokat, és jogi következményekkel járhat.</w:t>
      </w:r>
    </w:p>
    <w:p w14:paraId="10A3525B" w14:textId="59602761" w:rsidR="00261D5A" w:rsidRPr="00B63913" w:rsidRDefault="001C724C" w:rsidP="00261D5A">
      <w:pPr>
        <w:pStyle w:val="Heading4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1.2. Felhasználói Tartalom</w:t>
      </w:r>
    </w:p>
    <w:p w14:paraId="649B240E" w14:textId="77777777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által a Weboldalon közzétett Tartalmak, beleértve az ingatlanhirdetéseket, szöveges leírásokat és képeket, </w:t>
      </w:r>
      <w:r w:rsidRPr="00B63913">
        <w:rPr>
          <w:rStyle w:val="Strong"/>
          <w:rFonts w:eastAsiaTheme="majorEastAsia"/>
          <w:lang w:val="hu-HU"/>
        </w:rPr>
        <w:t>csak a saját tulajdonukban lévő</w:t>
      </w:r>
      <w:r w:rsidRPr="00B63913">
        <w:rPr>
          <w:lang w:val="hu-HU"/>
        </w:rPr>
        <w:t xml:space="preserve"> Tartalmakat </w:t>
      </w:r>
      <w:r w:rsidRPr="00B63913">
        <w:rPr>
          <w:rStyle w:val="Strong"/>
          <w:rFonts w:eastAsiaTheme="majorEastAsia"/>
          <w:lang w:val="hu-HU"/>
        </w:rPr>
        <w:t>másolhatják, terjeszthetik és módosíthatják</w:t>
      </w:r>
      <w:r w:rsidRPr="00B63913">
        <w:rPr>
          <w:lang w:val="hu-HU"/>
        </w:rPr>
        <w:t xml:space="preserve">. A Felhasználók </w:t>
      </w:r>
      <w:r w:rsidRPr="00B63913">
        <w:rPr>
          <w:rStyle w:val="Strong"/>
          <w:rFonts w:eastAsiaTheme="majorEastAsia"/>
          <w:lang w:val="hu-HU"/>
        </w:rPr>
        <w:t>szigorúan tilos</w:t>
      </w:r>
      <w:r w:rsidRPr="00B63913">
        <w:rPr>
          <w:lang w:val="hu-HU"/>
        </w:rPr>
        <w:t xml:space="preserve"> más Felhasználók által </w:t>
      </w:r>
      <w:r w:rsidRPr="00B63913">
        <w:rPr>
          <w:lang w:val="hu-HU"/>
        </w:rPr>
        <w:lastRenderedPageBreak/>
        <w:t xml:space="preserve">feltöltött Tartalmakat, különösen a képeket, </w:t>
      </w:r>
      <w:r w:rsidRPr="00B63913">
        <w:rPr>
          <w:rStyle w:val="Strong"/>
          <w:rFonts w:eastAsiaTheme="majorEastAsia"/>
          <w:lang w:val="hu-HU"/>
        </w:rPr>
        <w:t>bármilyen formában</w:t>
      </w:r>
      <w:r w:rsidRPr="00B63913">
        <w:rPr>
          <w:lang w:val="hu-HU"/>
        </w:rPr>
        <w:t xml:space="preserve"> felhasználniuk, másolniuk vagy terjeszteniük.</w:t>
      </w:r>
    </w:p>
    <w:p w14:paraId="2EC3135D" w14:textId="77777777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a saját Tartalmaik feltöltésével </w:t>
      </w:r>
      <w:r w:rsidRPr="00B63913">
        <w:rPr>
          <w:rStyle w:val="Strong"/>
          <w:rFonts w:eastAsiaTheme="majorEastAsia"/>
          <w:lang w:val="hu-HU"/>
        </w:rPr>
        <w:t>jogosan hozzájárulnak</w:t>
      </w:r>
      <w:r w:rsidRPr="00B63913">
        <w:rPr>
          <w:lang w:val="hu-HU"/>
        </w:rPr>
        <w:t xml:space="preserve"> ahhoz, hogy a Szolgáltató a Weboldalon belül a Tartalmakat felhasználhassa, beleértve, de nem kizárólagosan, a Tartalmak megjelenítését, tárolását és továbbítását a Felhasználók közötti kapcsolattartás elősegítése érdekében.</w:t>
      </w:r>
    </w:p>
    <w:p w14:paraId="0CCAAE4E" w14:textId="12AFA94A" w:rsidR="00261D5A" w:rsidRPr="00B63913" w:rsidRDefault="001C724C" w:rsidP="00261D5A">
      <w:pPr>
        <w:pStyle w:val="Heading3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2. Jogvédelem és Kártérítés</w:t>
      </w:r>
    </w:p>
    <w:p w14:paraId="568D9FCE" w14:textId="33F43BA4" w:rsidR="00261D5A" w:rsidRPr="00B63913" w:rsidRDefault="008C3C29" w:rsidP="00261D5A">
      <w:pPr>
        <w:pStyle w:val="Heading4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2.1. Jogvédelem</w:t>
      </w:r>
    </w:p>
    <w:p w14:paraId="123887E4" w14:textId="77777777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rFonts w:eastAsiaTheme="majorEastAsia"/>
          <w:lang w:val="hu-HU"/>
        </w:rPr>
        <w:t>szigorúan védi</w:t>
      </w:r>
      <w:r w:rsidRPr="00B63913">
        <w:rPr>
          <w:lang w:val="hu-HU"/>
        </w:rPr>
        <w:t xml:space="preserve"> a Weboldal Tartalmainak szellemi tulajdonjogait. Amennyiben a Szolgáltató észleli, hogy egy Tartalom sérti a Szellemi Tulajdonjogokat, azonnali intézkedéseket tesz a Tartalom törlésére és a jogosulatlan használó fiókjának felfüggesztésére vagy törlésére. A Szolgáltató jogi lépéseket tehet a jogsértő Felhasználók ellen, beleértve a kártérítési igények érvényesítését is.</w:t>
      </w:r>
    </w:p>
    <w:p w14:paraId="1DC1F871" w14:textId="0CE8DB8D" w:rsidR="00261D5A" w:rsidRPr="00B63913" w:rsidRDefault="008C3C29" w:rsidP="00261D5A">
      <w:pPr>
        <w:pStyle w:val="Heading4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2.2. Kártérítési Kötelezettségek</w:t>
      </w:r>
    </w:p>
    <w:p w14:paraId="3564CCE3" w14:textId="7D44BE2C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kötelesek a Szolgáltatót és annak képviselőit, munkatársait, valamint jogutódait </w:t>
      </w:r>
      <w:r w:rsidRPr="00B63913">
        <w:rPr>
          <w:rStyle w:val="Strong"/>
          <w:rFonts w:eastAsiaTheme="majorEastAsia"/>
          <w:lang w:val="hu-HU"/>
        </w:rPr>
        <w:t>kártalanítani</w:t>
      </w:r>
      <w:r w:rsidRPr="00B63913">
        <w:rPr>
          <w:lang w:val="hu-HU"/>
        </w:rPr>
        <w:t xml:space="preserve"> minden olyan kárért, veszteségért, költségért, követelésért vagy eljárási költségért, amely a Felhasználók a Feltételek megsértése, jogszabályok betartása elhanyagolása vagy bármilyen visszaélés következtében okoznak a Szolgáltatónak.</w:t>
      </w:r>
    </w:p>
    <w:p w14:paraId="7714DF07" w14:textId="5E54C102" w:rsidR="00261D5A" w:rsidRPr="00B63913" w:rsidRDefault="008C3C29" w:rsidP="00261D5A">
      <w:pPr>
        <w:pStyle w:val="Heading5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2.2.1. Személyes Adatok Visszaélése</w:t>
      </w:r>
    </w:p>
    <w:p w14:paraId="76BD0314" w14:textId="77777777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>Amennyiben egy Felhasználó megsérti a más Felhasználók személyes adatait, ideértve, de nem kizárólagosan a magánélethez, becsülethez vagy jóhírnévhez való jogokat, a Szolgáltató jogosult jogi lépéseket tenni, beleértve a kártérítési igények érvényesítését is.</w:t>
      </w:r>
    </w:p>
    <w:p w14:paraId="4C2C1A10" w14:textId="3E03F821" w:rsidR="00261D5A" w:rsidRPr="00B63913" w:rsidRDefault="008C3C29" w:rsidP="00261D5A">
      <w:pPr>
        <w:pStyle w:val="Heading5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2.2.2. Tartalom Manipulációja</w:t>
      </w:r>
    </w:p>
    <w:p w14:paraId="52F0C522" w14:textId="77777777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>Bármilyen módon történő Tartalom manipulálása, amely a valóságot félreértelmezi vagy megtévesztővé teszi, a Szolgáltató és a többi Felhasználó számára okozott károkért a Felhasználó köteles megtéríteni a felmerült károkat.</w:t>
      </w:r>
    </w:p>
    <w:p w14:paraId="79C783B6" w14:textId="0695E793" w:rsidR="00261D5A" w:rsidRPr="00B63913" w:rsidRDefault="008C3C29" w:rsidP="00261D5A">
      <w:pPr>
        <w:pStyle w:val="Heading5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2.2.3. Illegális Tevékenységek</w:t>
      </w:r>
    </w:p>
    <w:p w14:paraId="7614DF90" w14:textId="77777777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>Amennyiben egy Felhasználó illegális tevékenységet hirdet vagy támogat a Weboldalon keresztül, és ez a tevékenység kárt okoz a Szolgáltatónak vagy harmadik személyeknek, a Felhasználó felelősséget vállal az okozott károkért és veszteségekért, valamint felelős a jogszabályok által előírt szankciókért.</w:t>
      </w:r>
    </w:p>
    <w:p w14:paraId="19D1A0A9" w14:textId="55569A45" w:rsidR="00261D5A" w:rsidRPr="00B63913" w:rsidRDefault="008C3C29" w:rsidP="00261D5A">
      <w:pPr>
        <w:pStyle w:val="Heading5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2.2.4. Spam Küldése és Hamis Információk Terjesztése</w:t>
      </w:r>
    </w:p>
    <w:p w14:paraId="1A0D24ED" w14:textId="2F082976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</w:t>
      </w:r>
      <w:r w:rsidR="004C19D5">
        <w:rPr>
          <w:lang w:val="hu-HU"/>
        </w:rPr>
        <w:t>s</w:t>
      </w:r>
      <w:r w:rsidRPr="00B63913">
        <w:rPr>
          <w:lang w:val="hu-HU"/>
        </w:rPr>
        <w:t xml:space="preserve">pam küldése és </w:t>
      </w:r>
      <w:r w:rsidR="004C19D5">
        <w:rPr>
          <w:lang w:val="hu-HU"/>
        </w:rPr>
        <w:t>h</w:t>
      </w:r>
      <w:r w:rsidRPr="00B63913">
        <w:rPr>
          <w:lang w:val="hu-HU"/>
        </w:rPr>
        <w:t>amis információk terjesztése a Szolgáltató és a többi Felhasználó számára okozott károkért a Felhasználó köteles kártalanítani a Szolgáltatót. Ez magában foglalhatja a jogi költségek, peres eljárások és egyéb kapcsolódó költségek megtérítését is.</w:t>
      </w:r>
    </w:p>
    <w:p w14:paraId="054E4E0D" w14:textId="3B3AC288" w:rsidR="00261D5A" w:rsidRPr="00B63913" w:rsidRDefault="008C3C29" w:rsidP="00261D5A">
      <w:pPr>
        <w:pStyle w:val="Heading3"/>
        <w:rPr>
          <w:lang w:val="hu-HU"/>
        </w:rPr>
      </w:pPr>
      <w:r>
        <w:rPr>
          <w:lang w:val="hu-HU"/>
        </w:rPr>
        <w:lastRenderedPageBreak/>
        <w:t>9.</w:t>
      </w:r>
      <w:r w:rsidR="00261D5A" w:rsidRPr="00B63913">
        <w:rPr>
          <w:lang w:val="hu-HU"/>
        </w:rPr>
        <w:t>3. Egyéb Szerzői Jogokkal Kapcsolatos Szabályok</w:t>
      </w:r>
    </w:p>
    <w:p w14:paraId="2814F3CF" w14:textId="476B545F" w:rsidR="00261D5A" w:rsidRPr="00B63913" w:rsidRDefault="008C3C29" w:rsidP="00261D5A">
      <w:pPr>
        <w:pStyle w:val="Heading4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3.1. Felhasználói Tartalom Értékelése</w:t>
      </w:r>
    </w:p>
    <w:p w14:paraId="46DA10AF" w14:textId="77777777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rFonts w:eastAsiaTheme="majorEastAsia"/>
          <w:lang w:val="hu-HU"/>
        </w:rPr>
        <w:t>objektíven</w:t>
      </w:r>
      <w:r w:rsidRPr="00B63913">
        <w:rPr>
          <w:lang w:val="hu-HU"/>
        </w:rPr>
        <w:t xml:space="preserve"> értékeli a Felhasználók által feltöltött Tartalmakat a szerzői jogi szempontból. Minden feltöltött Tartalom megfelelőségét manuálisan ellenőrzi az adminisztrátorok, hogy biztosítsa a jogszerűséget és a Szolgáltatás céljainak megfelelést.</w:t>
      </w:r>
    </w:p>
    <w:p w14:paraId="36BEE42A" w14:textId="2F15679D" w:rsidR="00261D5A" w:rsidRPr="00B63913" w:rsidRDefault="008C3C29" w:rsidP="00261D5A">
      <w:pPr>
        <w:pStyle w:val="Heading4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3.2. Licencszerződések</w:t>
      </w:r>
    </w:p>
    <w:p w14:paraId="5443E9E3" w14:textId="77777777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által feltöltött Tartalmakra vonatkozóan a Szolgáltató </w:t>
      </w:r>
      <w:r w:rsidRPr="00B63913">
        <w:rPr>
          <w:rStyle w:val="Strong"/>
          <w:rFonts w:eastAsiaTheme="majorEastAsia"/>
          <w:lang w:val="hu-HU"/>
        </w:rPr>
        <w:t>nem</w:t>
      </w:r>
      <w:r w:rsidRPr="00B63913">
        <w:rPr>
          <w:lang w:val="hu-HU"/>
        </w:rPr>
        <w:t xml:space="preserve"> kíván licencszerződést kötni. Azonban a Tartalmak feltöltésével a Felhasználók </w:t>
      </w:r>
      <w:r w:rsidRPr="00B63913">
        <w:rPr>
          <w:rStyle w:val="Strong"/>
          <w:rFonts w:eastAsiaTheme="majorEastAsia"/>
          <w:lang w:val="hu-HU"/>
        </w:rPr>
        <w:t>jogosan hozzájárulnak</w:t>
      </w:r>
      <w:r w:rsidRPr="00B63913">
        <w:rPr>
          <w:lang w:val="hu-HU"/>
        </w:rPr>
        <w:t xml:space="preserve"> ahhoz, hogy a Szolgáltató a Tartalmakat a Weboldalon belül a Felhasználói Fiókjuk kezelésének céljából használhassa, beleértve a megjelenítést, tárolást és továbbítást.</w:t>
      </w:r>
    </w:p>
    <w:p w14:paraId="4C708002" w14:textId="4D8E57E5" w:rsidR="00261D5A" w:rsidRPr="00B63913" w:rsidRDefault="008C3C29" w:rsidP="00261D5A">
      <w:pPr>
        <w:pStyle w:val="Heading3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4. Adatvédelem a Szerzői Jogok Kezelése Során</w:t>
      </w:r>
    </w:p>
    <w:p w14:paraId="12EB9EB4" w14:textId="607B28A6" w:rsidR="00261D5A" w:rsidRPr="00B63913" w:rsidRDefault="008C3C29" w:rsidP="00261D5A">
      <w:pPr>
        <w:pStyle w:val="Heading4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4.1. Adatkezelés és Titoktartás</w:t>
      </w:r>
    </w:p>
    <w:p w14:paraId="743407ED" w14:textId="77777777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gondoskodik arról, hogy a szerzői jogokkal kapcsolatos adatokat és információkat </w:t>
      </w:r>
      <w:r w:rsidRPr="00B63913">
        <w:rPr>
          <w:rStyle w:val="Strong"/>
          <w:rFonts w:eastAsiaTheme="majorEastAsia"/>
          <w:lang w:val="hu-HU"/>
        </w:rPr>
        <w:t>biztonságosan kezelje és titokban tartsa</w:t>
      </w:r>
      <w:r w:rsidRPr="00B63913">
        <w:rPr>
          <w:lang w:val="hu-HU"/>
        </w:rPr>
        <w:t>. A moderátorok és adminisztrátorok kötelesek betartani a titoktartási kötelezettségeket, és csak a szükséges információkhoz férhetnek hozzá a Tartalmak ellenőrzése és kezelése során.</w:t>
      </w:r>
    </w:p>
    <w:p w14:paraId="0B20F335" w14:textId="52E88EBD" w:rsidR="00261D5A" w:rsidRPr="00B63913" w:rsidRDefault="008C3C29" w:rsidP="00261D5A">
      <w:pPr>
        <w:pStyle w:val="Heading3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5. Egyéb Jogvédelmi Szabályok</w:t>
      </w:r>
    </w:p>
    <w:p w14:paraId="0A1EDF25" w14:textId="4DE159BA" w:rsidR="00261D5A" w:rsidRPr="00B63913" w:rsidRDefault="008C3C29" w:rsidP="00261D5A">
      <w:pPr>
        <w:pStyle w:val="Heading4"/>
        <w:rPr>
          <w:lang w:val="hu-HU"/>
        </w:rPr>
      </w:pPr>
      <w:r>
        <w:rPr>
          <w:lang w:val="hu-HU"/>
        </w:rPr>
        <w:t>9.</w:t>
      </w:r>
      <w:r w:rsidR="00261D5A" w:rsidRPr="00B63913">
        <w:rPr>
          <w:lang w:val="hu-HU"/>
        </w:rPr>
        <w:t>5.1. Felhasználói Tájékoztatás</w:t>
      </w:r>
    </w:p>
    <w:p w14:paraId="5D634C55" w14:textId="3377289A" w:rsidR="00261D5A" w:rsidRPr="00B63913" w:rsidRDefault="00261D5A" w:rsidP="00261D5A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rFonts w:eastAsiaTheme="majorEastAsia"/>
          <w:lang w:val="hu-HU"/>
        </w:rPr>
        <w:t>értesíti</w:t>
      </w:r>
      <w:r w:rsidRPr="00B63913">
        <w:rPr>
          <w:lang w:val="hu-HU"/>
        </w:rPr>
        <w:t xml:space="preserve"> a Felhasználókat a szerzői jogokkal kapcsolatos szabályokról és következményekről a Feltételekben és az Adatvédelmi Szabályzatban. A Felhasználók kötelesek elolvasni és megérteni ezeket a szabályokat a Weboldal használata előtt.</w:t>
      </w:r>
    </w:p>
    <w:p w14:paraId="6C431160" w14:textId="77777777" w:rsidR="00521280" w:rsidRPr="00B63913" w:rsidRDefault="00521280" w:rsidP="00521280">
      <w:pPr>
        <w:pStyle w:val="Heading2"/>
        <w:rPr>
          <w:lang w:val="hu-HU"/>
        </w:rPr>
      </w:pPr>
      <w:r w:rsidRPr="00B63913">
        <w:rPr>
          <w:lang w:val="hu-HU"/>
        </w:rPr>
        <w:t>X. A Szerződés Módosítása és Megszűnése</w:t>
      </w:r>
    </w:p>
    <w:p w14:paraId="63FE7972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10.1. Szerződés Módosítása</w:t>
      </w:r>
    </w:p>
    <w:p w14:paraId="34860812" w14:textId="7D5D6ED0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lang w:val="hu-HU"/>
        </w:rPr>
        <w:t>bármikor</w:t>
      </w:r>
      <w:r w:rsidRPr="00B63913">
        <w:rPr>
          <w:lang w:val="hu-HU"/>
        </w:rPr>
        <w:t>, előzetes egyeztetés vagy a Felhasználók beleegyezése nélkül jogosult a Feltételeket módosítani. A módosításokat a Szolgáltató a Weboldalon közzéteszi. A Felhasználók a Weboldal további használatával automatikusan elfogadják a módosított Feltételeket.</w:t>
      </w:r>
    </w:p>
    <w:p w14:paraId="14F06578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10.2. Felhasználói Felmondás</w:t>
      </w:r>
    </w:p>
    <w:p w14:paraId="657178A5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</w:t>
      </w:r>
      <w:r w:rsidRPr="00B63913">
        <w:rPr>
          <w:rStyle w:val="Strong"/>
          <w:lang w:val="hu-HU"/>
        </w:rPr>
        <w:t>bármikor</w:t>
      </w:r>
      <w:r w:rsidRPr="00B63913">
        <w:rPr>
          <w:lang w:val="hu-HU"/>
        </w:rPr>
        <w:t>, indokolás nélkül felmondhatják a szerződést. A szerződés felmondása a következőket jelenti a Felhasználók számára:</w:t>
      </w:r>
    </w:p>
    <w:p w14:paraId="4D2E39CB" w14:textId="77777777" w:rsidR="00521280" w:rsidRPr="00B63913" w:rsidRDefault="00521280" w:rsidP="00521280">
      <w:pPr>
        <w:numPr>
          <w:ilvl w:val="0"/>
          <w:numId w:val="3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Hozzáférés Megszűnése:</w:t>
      </w:r>
      <w:r w:rsidRPr="00B63913">
        <w:rPr>
          <w:lang w:val="hu-HU"/>
        </w:rPr>
        <w:t xml:space="preserve"> A Felhasználók fiókja és minden szolgáltatásukhoz való hozzáférésük azonnali hatállyal megszűnik.</w:t>
      </w:r>
    </w:p>
    <w:p w14:paraId="016BF126" w14:textId="77777777" w:rsidR="00521280" w:rsidRPr="00B63913" w:rsidRDefault="00521280" w:rsidP="00521280">
      <w:pPr>
        <w:numPr>
          <w:ilvl w:val="0"/>
          <w:numId w:val="3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Hirdetések Törlése:</w:t>
      </w:r>
      <w:r w:rsidRPr="00B63913">
        <w:rPr>
          <w:lang w:val="hu-HU"/>
        </w:rPr>
        <w:t xml:space="preserve"> A Felhasználók által közzétett hirdetések </w:t>
      </w:r>
      <w:r w:rsidRPr="00B63913">
        <w:rPr>
          <w:rStyle w:val="Strong"/>
          <w:lang w:val="hu-HU"/>
        </w:rPr>
        <w:t>véglegesen törlődnek</w:t>
      </w:r>
      <w:r w:rsidRPr="00B63913">
        <w:rPr>
          <w:lang w:val="hu-HU"/>
        </w:rPr>
        <w:t xml:space="preserve"> a Weboldalról.</w:t>
      </w:r>
    </w:p>
    <w:p w14:paraId="250EEE76" w14:textId="77777777" w:rsidR="00521280" w:rsidRPr="00B63913" w:rsidRDefault="00521280" w:rsidP="00521280">
      <w:pPr>
        <w:numPr>
          <w:ilvl w:val="0"/>
          <w:numId w:val="37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Személyes Adatok Törlése:</w:t>
      </w:r>
      <w:r w:rsidRPr="00B63913">
        <w:rPr>
          <w:lang w:val="hu-HU"/>
        </w:rPr>
        <w:t xml:space="preserve"> A Felhasználók személyes adatai és a hozzájuk kapcsolódó adatok </w:t>
      </w:r>
      <w:r w:rsidRPr="00B63913">
        <w:rPr>
          <w:rStyle w:val="Strong"/>
          <w:lang w:val="hu-HU"/>
        </w:rPr>
        <w:t>véglegesen törlődnek</w:t>
      </w:r>
      <w:r w:rsidRPr="00B63913">
        <w:rPr>
          <w:lang w:val="hu-HU"/>
        </w:rPr>
        <w:t xml:space="preserve"> a Szolgáltató adatbázisából.</w:t>
      </w:r>
    </w:p>
    <w:p w14:paraId="48DEEC6D" w14:textId="39BE427B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lastRenderedPageBreak/>
        <w:t xml:space="preserve">A Felhasználók a szerződés felmondását a Weboldalon belül a </w:t>
      </w:r>
      <w:r w:rsidRPr="00B63913">
        <w:rPr>
          <w:rStyle w:val="Strong"/>
          <w:lang w:val="hu-HU"/>
        </w:rPr>
        <w:t>"Profilom"</w:t>
      </w:r>
      <w:r w:rsidRPr="00B63913">
        <w:rPr>
          <w:lang w:val="hu-HU"/>
        </w:rPr>
        <w:t xml:space="preserve"> menüpont alatt tudják végrehajtani</w:t>
      </w:r>
      <w:r w:rsidR="002E7D39">
        <w:rPr>
          <w:lang w:val="hu-HU"/>
        </w:rPr>
        <w:t xml:space="preserve"> a profil törlésével.</w:t>
      </w:r>
    </w:p>
    <w:p w14:paraId="2B20E27C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10.3. Szolgáltató Által Végrehajtott Felmondás</w:t>
      </w:r>
    </w:p>
    <w:p w14:paraId="279D78C7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jogosult a szerződést </w:t>
      </w:r>
      <w:r w:rsidRPr="00B63913">
        <w:rPr>
          <w:rStyle w:val="Strong"/>
          <w:lang w:val="hu-HU"/>
        </w:rPr>
        <w:t>azonnali hatályú felmondással</w:t>
      </w:r>
      <w:r w:rsidRPr="00B63913">
        <w:rPr>
          <w:lang w:val="hu-HU"/>
        </w:rPr>
        <w:t xml:space="preserve"> megszüntetni a következő esetekben:</w:t>
      </w:r>
    </w:p>
    <w:p w14:paraId="5F2F39F1" w14:textId="04711DB9" w:rsidR="00521280" w:rsidRPr="00B63913" w:rsidRDefault="00521280" w:rsidP="00521280">
      <w:pPr>
        <w:numPr>
          <w:ilvl w:val="0"/>
          <w:numId w:val="38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Szerződési Feltételek Megsértése:</w:t>
      </w:r>
      <w:r w:rsidRPr="00B63913">
        <w:rPr>
          <w:lang w:val="hu-HU"/>
        </w:rPr>
        <w:t xml:space="preserve"> Amennyiben a Felhasználó megsérti a Feltételeket, a Szolgáltató jogosult a szerződést azonnali hatályban felmondani.</w:t>
      </w:r>
    </w:p>
    <w:p w14:paraId="31CEAF9D" w14:textId="77777777" w:rsidR="00521280" w:rsidRPr="00B63913" w:rsidRDefault="00521280" w:rsidP="00521280">
      <w:pPr>
        <w:numPr>
          <w:ilvl w:val="0"/>
          <w:numId w:val="38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Jogsértő Magatartás:</w:t>
      </w:r>
      <w:r w:rsidRPr="00B63913">
        <w:rPr>
          <w:lang w:val="hu-HU"/>
        </w:rPr>
        <w:t xml:space="preserve"> A Szolgáltató jogosult a szerződést felmondani bármilyen jogsértő magatartás esetén, amely a Weboldal működését vagy hírnevét veszélyezteti.</w:t>
      </w:r>
    </w:p>
    <w:p w14:paraId="6133E470" w14:textId="77777777" w:rsidR="00521280" w:rsidRPr="00B63913" w:rsidRDefault="00521280" w:rsidP="00521280">
      <w:pPr>
        <w:numPr>
          <w:ilvl w:val="0"/>
          <w:numId w:val="38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Egyéb Okok:</w:t>
      </w:r>
      <w:r w:rsidRPr="00B63913">
        <w:rPr>
          <w:lang w:val="hu-HU"/>
        </w:rPr>
        <w:t xml:space="preserve"> A Szolgáltató bármilyen más okból, indoklás nélkül, jogosult a szerződést felmondani.</w:t>
      </w:r>
    </w:p>
    <w:p w14:paraId="1ECF84B1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>A szerződés felmondása a Felhasználók számára a következőket jelenti:</w:t>
      </w:r>
    </w:p>
    <w:p w14:paraId="1A223246" w14:textId="77777777" w:rsidR="00521280" w:rsidRPr="00B63913" w:rsidRDefault="00521280" w:rsidP="00521280">
      <w:pPr>
        <w:numPr>
          <w:ilvl w:val="0"/>
          <w:numId w:val="3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Hozzáférés Megszűnése:</w:t>
      </w:r>
      <w:r w:rsidRPr="00B63913">
        <w:rPr>
          <w:lang w:val="hu-HU"/>
        </w:rPr>
        <w:t xml:space="preserve"> A Felhasználók fiókja és minden szolgáltatásukhoz való hozzáférésük azonnali hatályú megszűnik.</w:t>
      </w:r>
    </w:p>
    <w:p w14:paraId="2CEF7535" w14:textId="77777777" w:rsidR="00521280" w:rsidRPr="00B63913" w:rsidRDefault="00521280" w:rsidP="00521280">
      <w:pPr>
        <w:numPr>
          <w:ilvl w:val="0"/>
          <w:numId w:val="3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Hirdetések Törlése:</w:t>
      </w:r>
      <w:r w:rsidRPr="00B63913">
        <w:rPr>
          <w:lang w:val="hu-HU"/>
        </w:rPr>
        <w:t xml:space="preserve"> A Felhasználók által közzétett hirdetések </w:t>
      </w:r>
      <w:r w:rsidRPr="00B63913">
        <w:rPr>
          <w:rStyle w:val="Strong"/>
          <w:lang w:val="hu-HU"/>
        </w:rPr>
        <w:t>véglegesen törlődnek</w:t>
      </w:r>
      <w:r w:rsidRPr="00B63913">
        <w:rPr>
          <w:lang w:val="hu-HU"/>
        </w:rPr>
        <w:t xml:space="preserve"> a Weboldalról.</w:t>
      </w:r>
    </w:p>
    <w:p w14:paraId="79703A8E" w14:textId="77777777" w:rsidR="00521280" w:rsidRPr="00B63913" w:rsidRDefault="00521280" w:rsidP="00521280">
      <w:pPr>
        <w:numPr>
          <w:ilvl w:val="0"/>
          <w:numId w:val="39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Személyes Adatok Törlése:</w:t>
      </w:r>
      <w:r w:rsidRPr="00B63913">
        <w:rPr>
          <w:lang w:val="hu-HU"/>
        </w:rPr>
        <w:t xml:space="preserve"> A Felhasználók személyes adatai és a hozzájuk kapcsolódó adatok </w:t>
      </w:r>
      <w:r w:rsidRPr="00B63913">
        <w:rPr>
          <w:rStyle w:val="Strong"/>
          <w:lang w:val="hu-HU"/>
        </w:rPr>
        <w:t>véglegesen törlődnek</w:t>
      </w:r>
      <w:r w:rsidRPr="00B63913">
        <w:rPr>
          <w:lang w:val="hu-HU"/>
        </w:rPr>
        <w:t xml:space="preserve"> a Szolgáltató adatbázisából.</w:t>
      </w:r>
    </w:p>
    <w:p w14:paraId="618364A7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</w:t>
      </w:r>
      <w:r w:rsidRPr="00B63913">
        <w:rPr>
          <w:rStyle w:val="Strong"/>
          <w:lang w:val="hu-HU"/>
        </w:rPr>
        <w:t>nem köteles</w:t>
      </w:r>
      <w:r w:rsidRPr="00B63913">
        <w:rPr>
          <w:lang w:val="hu-HU"/>
        </w:rPr>
        <w:t xml:space="preserve"> indokolni a felmondást, és nem értesíti a Felhasználókat a felmondásról.</w:t>
      </w:r>
    </w:p>
    <w:p w14:paraId="08B9394E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10.4. Szerződés Megszűnése</w:t>
      </w:r>
    </w:p>
    <w:p w14:paraId="44D8289F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szerződés </w:t>
      </w:r>
      <w:r w:rsidRPr="00B63913">
        <w:rPr>
          <w:rStyle w:val="Strong"/>
          <w:lang w:val="hu-HU"/>
        </w:rPr>
        <w:t>automatikusan megszűnik</w:t>
      </w:r>
      <w:r w:rsidRPr="00B63913">
        <w:rPr>
          <w:lang w:val="hu-HU"/>
        </w:rPr>
        <w:t xml:space="preserve"> a következő esetekben:</w:t>
      </w:r>
    </w:p>
    <w:p w14:paraId="339B39F3" w14:textId="77777777" w:rsidR="00521280" w:rsidRPr="00B63913" w:rsidRDefault="00521280" w:rsidP="00521280">
      <w:pPr>
        <w:numPr>
          <w:ilvl w:val="0"/>
          <w:numId w:val="40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Fiók Törlése:</w:t>
      </w:r>
      <w:r w:rsidRPr="00B63913">
        <w:rPr>
          <w:lang w:val="hu-HU"/>
        </w:rPr>
        <w:t xml:space="preserve"> Amennyiben a Felhasználó törli fiókját a Weboldalon keresztül, a szerződés automatikusan megszűnik.</w:t>
      </w:r>
    </w:p>
    <w:p w14:paraId="6D1E5272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10.5. Adatok Megőrzése</w:t>
      </w:r>
    </w:p>
    <w:p w14:paraId="3F4DC35E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szerződés megszűnése után a Szolgáltató </w:t>
      </w:r>
      <w:r w:rsidRPr="00B63913">
        <w:rPr>
          <w:rStyle w:val="Strong"/>
          <w:lang w:val="hu-HU"/>
        </w:rPr>
        <w:t>véglegesen törli</w:t>
      </w:r>
      <w:r w:rsidRPr="00B63913">
        <w:rPr>
          <w:lang w:val="hu-HU"/>
        </w:rPr>
        <w:t xml:space="preserve"> a Felhasználók személyes adatait és hirdetéseiket a Weboldalról. A törlés után ezek az adatok </w:t>
      </w:r>
      <w:r w:rsidRPr="00B63913">
        <w:rPr>
          <w:rStyle w:val="Strong"/>
          <w:lang w:val="hu-HU"/>
        </w:rPr>
        <w:t>nem helyreállíthatók</w:t>
      </w:r>
      <w:r w:rsidRPr="00B63913">
        <w:rPr>
          <w:lang w:val="hu-HU"/>
        </w:rPr>
        <w:t>, és semmilyen módon nem férhetők hozzá a törlés után.</w:t>
      </w:r>
    </w:p>
    <w:p w14:paraId="254CD2FA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10.6. Felelősség Kizárása a Megszűnés Esetén</w:t>
      </w:r>
    </w:p>
    <w:p w14:paraId="0F4694E5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szerződés megszűnése esetén a Szolgáltató </w:t>
      </w:r>
      <w:r w:rsidRPr="00B63913">
        <w:rPr>
          <w:rStyle w:val="Strong"/>
          <w:lang w:val="hu-HU"/>
        </w:rPr>
        <w:t>nem vállal felelősséget</w:t>
      </w:r>
      <w:r w:rsidRPr="00B63913">
        <w:rPr>
          <w:lang w:val="hu-HU"/>
        </w:rPr>
        <w:t xml:space="preserve"> semmilyen díjért, kamatért vagy kötelezettségért, amely a szerződés megszűnése előtt keletkezett. A szerződés megszűnésével kapcsolatos kötelezettségek és jogok a felmondás pillanatában </w:t>
      </w:r>
      <w:r w:rsidRPr="00B63913">
        <w:rPr>
          <w:rStyle w:val="Strong"/>
          <w:lang w:val="hu-HU"/>
        </w:rPr>
        <w:t>véglegesek</w:t>
      </w:r>
      <w:r w:rsidRPr="00B63913">
        <w:rPr>
          <w:lang w:val="hu-HU"/>
        </w:rPr>
        <w:t>, és nem keletkeznek további kötelezettségek.</w:t>
      </w:r>
    </w:p>
    <w:p w14:paraId="21CAC107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lastRenderedPageBreak/>
        <w:t>10.7. Átmeneti Szabályok</w:t>
      </w:r>
    </w:p>
    <w:p w14:paraId="7A5BE6FB" w14:textId="028DF4F0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Amennyiben a Szolgáltató módosítja a Feltételeket, a módosítások </w:t>
      </w:r>
      <w:r w:rsidRPr="00B63913">
        <w:rPr>
          <w:rStyle w:val="Strong"/>
          <w:lang w:val="hu-HU"/>
        </w:rPr>
        <w:t>átmeneti szabályokat</w:t>
      </w:r>
      <w:r w:rsidRPr="00B63913">
        <w:rPr>
          <w:lang w:val="hu-HU"/>
        </w:rPr>
        <w:t xml:space="preserve"> is magukban foglalhatnak. Ezek a szabályok meghatározzák, hogyan és mikor lépnek életbe a módosított feltételek, biztosítva a Felhasználók számára a változások megértését és alkalmazkodását.</w:t>
      </w:r>
    </w:p>
    <w:p w14:paraId="32B9294A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10.8. Jogszabályi Megfelelés</w:t>
      </w:r>
    </w:p>
    <w:p w14:paraId="0471CA56" w14:textId="1AFA4D8B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szerződés módosítása és megszűnése a </w:t>
      </w:r>
      <w:r w:rsidRPr="00B63913">
        <w:rPr>
          <w:rStyle w:val="Strong"/>
          <w:lang w:val="hu-HU"/>
        </w:rPr>
        <w:t>hatályos jogszabályoknak megfelelően</w:t>
      </w:r>
      <w:r w:rsidRPr="00B63913">
        <w:rPr>
          <w:lang w:val="hu-HU"/>
        </w:rPr>
        <w:t xml:space="preserve"> történik. A Szolgáltató biztosítja, hogy a Feltételek bármilyen módosítása megfelel a releváns jogszabályi előírásoknak és előírásoknak.</w:t>
      </w:r>
    </w:p>
    <w:p w14:paraId="1C0645CD" w14:textId="77777777" w:rsidR="00521280" w:rsidRPr="00B63913" w:rsidRDefault="00521280" w:rsidP="00521280">
      <w:pPr>
        <w:pStyle w:val="Heading2"/>
        <w:rPr>
          <w:lang w:val="hu-HU"/>
        </w:rPr>
      </w:pPr>
      <w:r w:rsidRPr="00B63913">
        <w:rPr>
          <w:lang w:val="hu-HU"/>
        </w:rPr>
        <w:t>XI. Vitás Kérdések</w:t>
      </w:r>
    </w:p>
    <w:p w14:paraId="37B092D4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11.1. Viták Rendezésének Módjai</w:t>
      </w:r>
    </w:p>
    <w:p w14:paraId="0BFDA231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Felhasználók és a Szolgáltató közötti vitás kérdéseket </w:t>
      </w:r>
      <w:r w:rsidRPr="00B63913">
        <w:rPr>
          <w:rStyle w:val="Strong"/>
          <w:lang w:val="hu-HU"/>
        </w:rPr>
        <w:t>békés úton</w:t>
      </w:r>
      <w:r w:rsidRPr="00B63913">
        <w:rPr>
          <w:lang w:val="hu-HU"/>
        </w:rPr>
        <w:t xml:space="preserve"> próbáljuk rendezni. Amennyiben a viták békés úton történő megoldása nem sikerül, a következő eljárási rendet alkalmazzuk:</w:t>
      </w:r>
    </w:p>
    <w:p w14:paraId="1C43D6BE" w14:textId="77777777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11.1.1. Békéltető Testület</w:t>
      </w:r>
    </w:p>
    <w:p w14:paraId="7191FF8D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>A Szolgáltató nem rendelkezik dedikált békéltető testülettel. A viták békés rendezésére elsősorban a felek közötti közvetlen kommunikációt javasoljuk.</w:t>
      </w:r>
    </w:p>
    <w:p w14:paraId="0905BDD6" w14:textId="77777777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11.1.2. Jogi Út</w:t>
      </w:r>
    </w:p>
    <w:p w14:paraId="3C5066BA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Amennyiben a viták békés rendezése nem vezet eredményre, a felek jogosultak a vitájukat a </w:t>
      </w:r>
      <w:r w:rsidRPr="00B63913">
        <w:rPr>
          <w:rStyle w:val="Strong"/>
          <w:lang w:val="hu-HU"/>
        </w:rPr>
        <w:t>Magyarország joghatósága alá tartozó</w:t>
      </w:r>
      <w:r w:rsidRPr="00B63913">
        <w:rPr>
          <w:lang w:val="hu-HU"/>
        </w:rPr>
        <w:t xml:space="preserve"> illetékes bíróságon rendezni. Az illetékes bíróság a Szolgáltató székhelye szerinti bíróság.</w:t>
      </w:r>
    </w:p>
    <w:p w14:paraId="7381B8F2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11.2. Irányadó Jog</w:t>
      </w:r>
    </w:p>
    <w:p w14:paraId="52A111C7" w14:textId="0F7D8360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jelen Feltételekre és a viták rendezésére a </w:t>
      </w:r>
      <w:r w:rsidRPr="00B63913">
        <w:rPr>
          <w:rStyle w:val="Strong"/>
          <w:lang w:val="hu-HU"/>
        </w:rPr>
        <w:t>Magyarország jogszabályai</w:t>
      </w:r>
      <w:r w:rsidRPr="00B63913">
        <w:rPr>
          <w:lang w:val="hu-HU"/>
        </w:rPr>
        <w:t xml:space="preserve"> az irányadóak. A felek alávetik magukat a magyar joghatóságnak és jogszabályoknak.</w:t>
      </w:r>
    </w:p>
    <w:p w14:paraId="0833CE7F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11.3. Jogviták Bíróságon Történő Rendezése</w:t>
      </w:r>
    </w:p>
    <w:p w14:paraId="46859163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>A jogviták rendezésére illetékes bíróság a Szolgáltató székhelye szerinti bíróság. A felek megállapodnak abban, hogy a vitákat kizárólag ezen a bíróságon rendezik.</w:t>
      </w:r>
    </w:p>
    <w:p w14:paraId="0D276619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11.4. Alternatív Vitarendezés</w:t>
      </w:r>
    </w:p>
    <w:p w14:paraId="3B848C79" w14:textId="4FC62428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>A Szolgáltató nem alkalmaz alternatív vitarendezési módszereke. A viták rendezésére kizárólag a békés megoldást és szükség esetén a bírósági eljárást használjuk.</w:t>
      </w:r>
    </w:p>
    <w:p w14:paraId="670DCB0E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lastRenderedPageBreak/>
        <w:t>11.5. Jogi Eljárások Megkezdése</w:t>
      </w:r>
    </w:p>
    <w:p w14:paraId="1733D4C5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>A Felhasználók jogosultak jogi eljárásokat kezdeményezni a Szolgáltató ellen a vonatkozó magyar jogszabályok által biztosított keretek között. Az eljárások megkezdésére nincs külön időkorlát, azonban a felhasználóknak ajánlott mielőbb lépniük az ügyben.</w:t>
      </w:r>
    </w:p>
    <w:p w14:paraId="3A7646A2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11.6. Panaszkezelési Eljárások</w:t>
      </w:r>
    </w:p>
    <w:p w14:paraId="6680901D" w14:textId="77777777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11.6.1. Panaszbejelentés</w:t>
      </w:r>
    </w:p>
    <w:p w14:paraId="6D258B83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>A Felhasználók panaszt tehetnek a Szolgáltatóval kapcsolatban az alábbi módon:</w:t>
      </w:r>
    </w:p>
    <w:p w14:paraId="54661EC5" w14:textId="64FCA5EC" w:rsidR="00521280" w:rsidRPr="00B63913" w:rsidRDefault="00521280" w:rsidP="00521280">
      <w:pPr>
        <w:numPr>
          <w:ilvl w:val="0"/>
          <w:numId w:val="41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Kapcsolatfelvétel:</w:t>
      </w:r>
      <w:r w:rsidRPr="00B63913">
        <w:rPr>
          <w:lang w:val="hu-HU"/>
        </w:rPr>
        <w:t xml:space="preserve"> A Felhasználók a Weboldalon</w:t>
      </w:r>
      <w:r w:rsidR="00480111">
        <w:rPr>
          <w:lang w:val="hu-HU"/>
        </w:rPr>
        <w:t xml:space="preserve"> a láblécen</w:t>
      </w:r>
      <w:r w:rsidRPr="00B63913">
        <w:rPr>
          <w:lang w:val="hu-HU"/>
        </w:rPr>
        <w:t xml:space="preserve"> belül található "Kapcsolat" menüpont</w:t>
      </w:r>
      <w:r w:rsidR="00FA5226">
        <w:rPr>
          <w:lang w:val="hu-HU"/>
        </w:rPr>
        <w:t xml:space="preserve"> alatt</w:t>
      </w:r>
      <w:r w:rsidR="003D3E7F">
        <w:rPr>
          <w:lang w:val="hu-HU"/>
        </w:rPr>
        <w:t>i űrlap segítségével jelenthetik be panaszukat.</w:t>
      </w:r>
    </w:p>
    <w:p w14:paraId="6CB740E8" w14:textId="77777777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11.6.2. Panasz Elbírálása</w:t>
      </w:r>
    </w:p>
    <w:p w14:paraId="4D420036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a beérkezett panaszokat </w:t>
      </w:r>
      <w:r w:rsidRPr="00B63913">
        <w:rPr>
          <w:rStyle w:val="Strong"/>
          <w:lang w:val="hu-HU"/>
        </w:rPr>
        <w:t>gyorsan és objektíven</w:t>
      </w:r>
      <w:r w:rsidRPr="00B63913">
        <w:rPr>
          <w:lang w:val="hu-HU"/>
        </w:rPr>
        <w:t xml:space="preserve"> elbírálja. A panaszok elbírálása során a következő lépések következnek:</w:t>
      </w:r>
    </w:p>
    <w:p w14:paraId="780F023D" w14:textId="77777777" w:rsidR="00521280" w:rsidRPr="00B63913" w:rsidRDefault="00521280" w:rsidP="00521280">
      <w:pPr>
        <w:numPr>
          <w:ilvl w:val="0"/>
          <w:numId w:val="4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Panasz Fogadása:</w:t>
      </w:r>
      <w:r w:rsidRPr="00B63913">
        <w:rPr>
          <w:lang w:val="hu-HU"/>
        </w:rPr>
        <w:t xml:space="preserve"> A beérkezett panaszokat adminisztratív személyzet ellenőrzi és rögzíti.</w:t>
      </w:r>
    </w:p>
    <w:p w14:paraId="72D5CA34" w14:textId="77777777" w:rsidR="00521280" w:rsidRPr="00B63913" w:rsidRDefault="00521280" w:rsidP="00521280">
      <w:pPr>
        <w:numPr>
          <w:ilvl w:val="0"/>
          <w:numId w:val="4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Elemzés:</w:t>
      </w:r>
      <w:r w:rsidRPr="00B63913">
        <w:rPr>
          <w:lang w:val="hu-HU"/>
        </w:rPr>
        <w:t xml:space="preserve"> A panasz okát és jogosultságát részletesen elemzi a Szolgáltató.</w:t>
      </w:r>
    </w:p>
    <w:p w14:paraId="0EBB2A66" w14:textId="77777777" w:rsidR="00521280" w:rsidRPr="00B63913" w:rsidRDefault="00521280" w:rsidP="00521280">
      <w:pPr>
        <w:numPr>
          <w:ilvl w:val="0"/>
          <w:numId w:val="4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Döntés:</w:t>
      </w:r>
      <w:r w:rsidRPr="00B63913">
        <w:rPr>
          <w:lang w:val="hu-HU"/>
        </w:rPr>
        <w:t xml:space="preserve"> A Szolgáltató döntést hoz a panasz ügyében, amely lehet elfogadás, részleges elfogadás vagy elutasítás.</w:t>
      </w:r>
    </w:p>
    <w:p w14:paraId="3D56481F" w14:textId="77777777" w:rsidR="00521280" w:rsidRPr="00B63913" w:rsidRDefault="00521280" w:rsidP="00521280">
      <w:pPr>
        <w:numPr>
          <w:ilvl w:val="0"/>
          <w:numId w:val="42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Értesítés:</w:t>
      </w:r>
      <w:r w:rsidRPr="00B63913">
        <w:rPr>
          <w:lang w:val="hu-HU"/>
        </w:rPr>
        <w:t xml:space="preserve"> A Felhasználót értesítjük a döntésről az általa megadott email címen keresztül.</w:t>
      </w:r>
    </w:p>
    <w:p w14:paraId="3219A887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11.7. Információk és Tájékoztatás</w:t>
      </w:r>
    </w:p>
    <w:p w14:paraId="1D62FFAA" w14:textId="5D25B4FE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>A Szolgáltató a Felhasználók számára részletesen tájékoztatja a vitás kérdések rendezésének lehetőségeiről a Feltételekben. A Felhasználók kötelesek elolvasni és megérteni a viták rendezésére vonatkozó szabályokat a Weboldal használata előtt.</w:t>
      </w:r>
    </w:p>
    <w:p w14:paraId="79F6CE35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11.8. Vitarendezési Időkeretek</w:t>
      </w:r>
    </w:p>
    <w:p w14:paraId="0C51C2F7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viták rendezésének határideje a békés megoldás esetén </w:t>
      </w:r>
      <w:r w:rsidRPr="00B63913">
        <w:rPr>
          <w:rStyle w:val="Strong"/>
          <w:lang w:val="hu-HU"/>
        </w:rPr>
        <w:t>30 naptári nap</w:t>
      </w:r>
      <w:r w:rsidRPr="00B63913">
        <w:rPr>
          <w:lang w:val="hu-HU"/>
        </w:rPr>
        <w:t>. Amennyiben a viták ezen időkereten belül nem rendeződnek, a felek jogosultak a jogi útra terelni az ügyet.</w:t>
      </w:r>
    </w:p>
    <w:p w14:paraId="37B12D03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11.9. Nyelvi és Kulturális Szempontok</w:t>
      </w:r>
    </w:p>
    <w:p w14:paraId="2318972C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vitás ügyek során a kommunikáció </w:t>
      </w:r>
      <w:r w:rsidRPr="00B63913">
        <w:rPr>
          <w:rStyle w:val="Strong"/>
          <w:lang w:val="hu-HU"/>
        </w:rPr>
        <w:t>magyar nyelven</w:t>
      </w:r>
      <w:r w:rsidRPr="00B63913">
        <w:rPr>
          <w:lang w:val="hu-HU"/>
        </w:rPr>
        <w:t xml:space="preserve"> történik, tekintettel a Magyarország joghatóságára és jogszabályaira. A Szolgáltató biztosítja, hogy a viták rendezése során figyelembe veszik a helyi kulturális és jogi szempontokat.</w:t>
      </w:r>
    </w:p>
    <w:p w14:paraId="016C269D" w14:textId="7777777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11.10. Dokumentáció és Bizonyítékok</w:t>
      </w:r>
    </w:p>
    <w:p w14:paraId="2D120E48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vitás ügyek során a felek kötelesek </w:t>
      </w:r>
      <w:r w:rsidRPr="00B63913">
        <w:rPr>
          <w:rStyle w:val="Strong"/>
          <w:lang w:val="hu-HU"/>
        </w:rPr>
        <w:t>minden releváns dokumentumot és bizonyítékot</w:t>
      </w:r>
      <w:r w:rsidRPr="00B63913">
        <w:rPr>
          <w:lang w:val="hu-HU"/>
        </w:rPr>
        <w:t xml:space="preserve"> bemutatni, amelyek alátámasztják álláspontjukat. Ez magában foglalhatja a hirdetési adatokat, kommunikációkat, szerződéseket és egyéb bizonyítékokat, amelyek a vita megoldásához szükségesek.</w:t>
      </w:r>
    </w:p>
    <w:p w14:paraId="270C3C3B" w14:textId="77777777" w:rsidR="002B0143" w:rsidRDefault="002B0143" w:rsidP="00521280">
      <w:pPr>
        <w:pStyle w:val="Heading2"/>
        <w:rPr>
          <w:lang w:val="hu-HU"/>
        </w:rPr>
      </w:pPr>
    </w:p>
    <w:p w14:paraId="19EA345F" w14:textId="77777777" w:rsidR="002B0143" w:rsidRDefault="002B0143" w:rsidP="002B0143">
      <w:pPr>
        <w:rPr>
          <w:lang w:val="hu-HU"/>
        </w:rPr>
      </w:pPr>
    </w:p>
    <w:p w14:paraId="2CB8B4E5" w14:textId="3EB97E16" w:rsidR="002B0143" w:rsidRPr="00B63913" w:rsidRDefault="002B0143" w:rsidP="002B0143">
      <w:pPr>
        <w:pStyle w:val="Heading2"/>
        <w:rPr>
          <w:lang w:val="hu-HU"/>
        </w:rPr>
      </w:pPr>
      <w:r w:rsidRPr="00B63913">
        <w:rPr>
          <w:lang w:val="hu-HU"/>
        </w:rPr>
        <w:t xml:space="preserve">XII. </w:t>
      </w:r>
      <w:r>
        <w:rPr>
          <w:lang w:val="hu-HU"/>
        </w:rPr>
        <w:t xml:space="preserve">A </w:t>
      </w:r>
      <w:r w:rsidRPr="002B0143">
        <w:rPr>
          <w:lang w:val="hu-HU"/>
        </w:rPr>
        <w:t>Szolgáltató Elérhetőségei</w:t>
      </w:r>
    </w:p>
    <w:p w14:paraId="18F12C9B" w14:textId="17665FE0" w:rsidR="002B0143" w:rsidRPr="002B0143" w:rsidRDefault="002B0143" w:rsidP="002B0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2B0143">
        <w:rPr>
          <w:rFonts w:ascii="Times New Roman" w:eastAsia="Times New Roman" w:hAnsi="Symbol" w:cs="Times New Roman"/>
          <w:kern w:val="0"/>
          <w:sz w:val="24"/>
          <w:szCs w:val="24"/>
          <w:lang w:eastAsia="en-GB"/>
          <w14:ligatures w14:val="none"/>
        </w:rPr>
        <w:t></w:t>
      </w:r>
      <w:r w:rsidRPr="002B01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</w:t>
      </w:r>
      <w:proofErr w:type="spellStart"/>
      <w:r w:rsidRPr="002B01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Név</w:t>
      </w:r>
      <w:proofErr w:type="spellEnd"/>
      <w:proofErr w:type="gramEnd"/>
      <w:r w:rsidRPr="002B01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2B01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Pataki Imre</w:t>
      </w:r>
    </w:p>
    <w:p w14:paraId="7748ED61" w14:textId="67D80A30" w:rsidR="002B0143" w:rsidRPr="002B0143" w:rsidRDefault="002B0143" w:rsidP="002B0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2B0143">
        <w:rPr>
          <w:rFonts w:ascii="Times New Roman" w:eastAsia="Times New Roman" w:hAnsi="Symbol" w:cs="Times New Roman"/>
          <w:kern w:val="0"/>
          <w:sz w:val="24"/>
          <w:szCs w:val="24"/>
          <w:lang w:eastAsia="en-GB"/>
          <w14:ligatures w14:val="none"/>
        </w:rPr>
        <w:t></w:t>
      </w:r>
      <w:r w:rsidRPr="002B01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</w:t>
      </w:r>
      <w:proofErr w:type="spellStart"/>
      <w:r w:rsidRPr="002B01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Levelezési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C2F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</w:t>
      </w:r>
      <w:r w:rsidRPr="002B01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ím</w:t>
      </w:r>
      <w:proofErr w:type="spellEnd"/>
      <w:r w:rsidRPr="002B01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2B01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1195 Budapest, Kossuth Lajos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5. II/9.</w:t>
      </w:r>
    </w:p>
    <w:p w14:paraId="01015F7B" w14:textId="79648340" w:rsidR="002B0143" w:rsidRPr="002B0143" w:rsidRDefault="00E42D14" w:rsidP="00E42D14">
      <w:pPr>
        <w:pStyle w:val="NormalWeb"/>
        <w:rPr>
          <w:lang w:val="hu-HU"/>
        </w:rPr>
      </w:pPr>
      <w:r w:rsidRPr="00E42D14">
        <w:rPr>
          <w:lang w:val="hu-HU"/>
        </w:rPr>
        <w:t>A kapcsolatfelvételre</w:t>
      </w:r>
      <w:r>
        <w:rPr>
          <w:lang w:val="hu-HU"/>
        </w:rPr>
        <w:t xml:space="preserve"> a</w:t>
      </w:r>
      <w:r w:rsidR="0044239E">
        <w:rPr>
          <w:lang w:val="hu-HU"/>
        </w:rPr>
        <w:t xml:space="preserve"> Weboldal</w:t>
      </w:r>
      <w:r>
        <w:rPr>
          <w:lang w:val="hu-HU"/>
        </w:rPr>
        <w:t xml:space="preserve"> lábléc</w:t>
      </w:r>
      <w:r w:rsidR="0044239E">
        <w:rPr>
          <w:lang w:val="hu-HU"/>
        </w:rPr>
        <w:t>é</w:t>
      </w:r>
      <w:r>
        <w:rPr>
          <w:lang w:val="hu-HU"/>
        </w:rPr>
        <w:t>ben található Kapcsolat menüpont alatt található űrlap kitöltése a leggyorsabb megoldás.</w:t>
      </w:r>
    </w:p>
    <w:p w14:paraId="3368413D" w14:textId="4FC08071" w:rsidR="00521280" w:rsidRPr="00B63913" w:rsidRDefault="00521280" w:rsidP="00521280">
      <w:pPr>
        <w:pStyle w:val="Heading2"/>
        <w:rPr>
          <w:lang w:val="hu-HU"/>
        </w:rPr>
      </w:pPr>
      <w:r w:rsidRPr="00B63913">
        <w:rPr>
          <w:lang w:val="hu-HU"/>
        </w:rPr>
        <w:t>XI</w:t>
      </w:r>
      <w:r w:rsidR="002B0143">
        <w:rPr>
          <w:lang w:val="hu-HU"/>
        </w:rPr>
        <w:t>I</w:t>
      </w:r>
      <w:r w:rsidRPr="00B63913">
        <w:rPr>
          <w:lang w:val="hu-HU"/>
        </w:rPr>
        <w:t>I. Záró Rendelkezések</w:t>
      </w:r>
    </w:p>
    <w:p w14:paraId="419B972E" w14:textId="4EA23566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.1. Korábbi ÁSZF-ek Hatálytalansága</w:t>
      </w:r>
    </w:p>
    <w:p w14:paraId="09038745" w14:textId="6EFF215C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jelen </w:t>
      </w:r>
      <w:r w:rsidRPr="00B63913">
        <w:rPr>
          <w:rStyle w:val="Strong"/>
          <w:lang w:val="hu-HU"/>
        </w:rPr>
        <w:t>Általános Szerződési Feltételek</w:t>
      </w:r>
      <w:r w:rsidRPr="00B63913">
        <w:rPr>
          <w:lang w:val="hu-HU"/>
        </w:rPr>
        <w:t xml:space="preserve"> hatályba lépésével minden korábbi Feltételek érvényüket vesztik. A Szolgáltató bármikor, előzetes egyeztetés vagy a Felhasználók beleegyezése nélkül módosíthatja a Feltételeket, és az új Feltételek automatikusan felülírják a korábbiakat.</w:t>
      </w:r>
    </w:p>
    <w:p w14:paraId="67692773" w14:textId="2C6B88CB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.2. Érvényesség és Hatály</w:t>
      </w:r>
    </w:p>
    <w:p w14:paraId="481B4842" w14:textId="20D571D7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.2.1. Hatályba Lépés Dátuma</w:t>
      </w:r>
    </w:p>
    <w:p w14:paraId="59AFF1E1" w14:textId="0E413C78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Jelen Feltételek </w:t>
      </w:r>
      <w:r w:rsidRPr="00B63913">
        <w:rPr>
          <w:rStyle w:val="Strong"/>
          <w:lang w:val="hu-HU"/>
        </w:rPr>
        <w:t xml:space="preserve">2024. </w:t>
      </w:r>
      <w:r w:rsidR="003F4F03">
        <w:rPr>
          <w:rStyle w:val="Strong"/>
          <w:lang w:val="hu-HU"/>
        </w:rPr>
        <w:t>november</w:t>
      </w:r>
      <w:r w:rsidRPr="00B63913">
        <w:rPr>
          <w:rStyle w:val="Strong"/>
          <w:lang w:val="hu-HU"/>
        </w:rPr>
        <w:t xml:space="preserve"> </w:t>
      </w:r>
      <w:r w:rsidR="003F4F03">
        <w:rPr>
          <w:rStyle w:val="Strong"/>
          <w:lang w:val="hu-HU"/>
        </w:rPr>
        <w:t>1</w:t>
      </w:r>
      <w:r w:rsidRPr="00B63913">
        <w:rPr>
          <w:rStyle w:val="Strong"/>
          <w:lang w:val="hu-HU"/>
        </w:rPr>
        <w:t>. napjától</w:t>
      </w:r>
      <w:r w:rsidRPr="00B63913">
        <w:rPr>
          <w:lang w:val="hu-HU"/>
        </w:rPr>
        <w:t xml:space="preserve"> lépnek hatályba. A Szolgáltató fenntartja a jogot, hogy a Feltételeket bármikor módosítsa, és a módosítások a feltételben meghatározott módon lépnek hatályba.</w:t>
      </w:r>
    </w:p>
    <w:p w14:paraId="4DDF1FC7" w14:textId="53501BA8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.2.2. Dokumentum Elérhetősége</w:t>
      </w:r>
    </w:p>
    <w:p w14:paraId="03D2E35F" w14:textId="43F56E33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>A Feltételek a Weboldalon könnyen elérhetőek a</w:t>
      </w:r>
      <w:r w:rsidR="007059D6">
        <w:rPr>
          <w:lang w:val="hu-HU"/>
        </w:rPr>
        <w:t>z</w:t>
      </w:r>
      <w:r w:rsidR="00FD0259">
        <w:rPr>
          <w:rStyle w:val="Strong"/>
          <w:lang w:val="hu-HU"/>
        </w:rPr>
        <w:t xml:space="preserve"> ÁSZF </w:t>
      </w:r>
      <w:r w:rsidRPr="00B63913">
        <w:rPr>
          <w:lang w:val="hu-HU"/>
        </w:rPr>
        <w:t xml:space="preserve">menüpont alatt, amely a </w:t>
      </w:r>
      <w:r w:rsidR="00C0552E">
        <w:rPr>
          <w:lang w:val="hu-HU"/>
        </w:rPr>
        <w:t>láblécben</w:t>
      </w:r>
      <w:r w:rsidRPr="00B63913">
        <w:rPr>
          <w:lang w:val="hu-HU"/>
        </w:rPr>
        <w:t xml:space="preserve"> található.</w:t>
      </w:r>
    </w:p>
    <w:p w14:paraId="4C697154" w14:textId="5354340A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.3. Későbbi Hatályba Lépések</w:t>
      </w:r>
    </w:p>
    <w:p w14:paraId="042D77BD" w14:textId="7656823E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.3.1. Automatikus Hatályba Lépés</w:t>
      </w:r>
    </w:p>
    <w:p w14:paraId="5F57476E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által végrehajtott módosítások a Feltételekben a módosítások a Weboldalon történő közzétételét követően </w:t>
      </w:r>
      <w:r w:rsidRPr="00B63913">
        <w:rPr>
          <w:rStyle w:val="Strong"/>
          <w:lang w:val="hu-HU"/>
        </w:rPr>
        <w:t>azonnal</w:t>
      </w:r>
      <w:r w:rsidRPr="00B63913">
        <w:rPr>
          <w:lang w:val="hu-HU"/>
        </w:rPr>
        <w:t xml:space="preserve"> hatályba lépnek. A Felhasználók a Weboldal további használatával elfogadják a módosított Feltételeket.</w:t>
      </w:r>
    </w:p>
    <w:p w14:paraId="325C2286" w14:textId="0790E068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.4. Feladatok és Kötelezettségek a Szolgáltató Részéről</w:t>
      </w:r>
    </w:p>
    <w:p w14:paraId="13A5472C" w14:textId="2DD754B3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.4.1. Szolgáltató Kötelezettségei</w:t>
      </w:r>
    </w:p>
    <w:p w14:paraId="46A82A51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>A Szolgáltató köteles:</w:t>
      </w:r>
    </w:p>
    <w:p w14:paraId="3C6C3C45" w14:textId="77777777" w:rsidR="00521280" w:rsidRPr="00B63913" w:rsidRDefault="00521280" w:rsidP="00521280">
      <w:pPr>
        <w:numPr>
          <w:ilvl w:val="0"/>
          <w:numId w:val="4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Szolgáltatás Biztosítása:</w:t>
      </w:r>
      <w:r w:rsidRPr="00B63913">
        <w:rPr>
          <w:lang w:val="hu-HU"/>
        </w:rPr>
        <w:t xml:space="preserve"> Biztosítani a Weboldal működését és a szolgáltatások elérhetőségét a Felhasználók számára.</w:t>
      </w:r>
    </w:p>
    <w:p w14:paraId="1F50EA8D" w14:textId="77777777" w:rsidR="00521280" w:rsidRPr="00B63913" w:rsidRDefault="00521280" w:rsidP="00521280">
      <w:pPr>
        <w:numPr>
          <w:ilvl w:val="0"/>
          <w:numId w:val="4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Adatvédelem Betartása:</w:t>
      </w:r>
      <w:r w:rsidRPr="00B63913">
        <w:rPr>
          <w:lang w:val="hu-HU"/>
        </w:rPr>
        <w:t xml:space="preserve"> Betartani az adatvédelmi jogszabályokat és a </w:t>
      </w:r>
      <w:r w:rsidRPr="00B63913">
        <w:rPr>
          <w:rStyle w:val="Strong"/>
          <w:lang w:val="hu-HU"/>
        </w:rPr>
        <w:t>Adatvédelmi Szabályzat</w:t>
      </w:r>
      <w:r w:rsidRPr="00B63913">
        <w:rPr>
          <w:lang w:val="hu-HU"/>
        </w:rPr>
        <w:t xml:space="preserve"> előírásait.</w:t>
      </w:r>
    </w:p>
    <w:p w14:paraId="7E42E1A2" w14:textId="77777777" w:rsidR="00521280" w:rsidRPr="00B63913" w:rsidRDefault="00521280" w:rsidP="00521280">
      <w:pPr>
        <w:numPr>
          <w:ilvl w:val="0"/>
          <w:numId w:val="4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t>Felhasználói Támogatás Nyújtása:</w:t>
      </w:r>
      <w:r w:rsidRPr="00B63913">
        <w:rPr>
          <w:lang w:val="hu-HU"/>
        </w:rPr>
        <w:t xml:space="preserve"> Ügyfélszolgálatot biztosítani a Felhasználók kérdéseinek és problémáinak megoldására.</w:t>
      </w:r>
    </w:p>
    <w:p w14:paraId="66D70FD1" w14:textId="77777777" w:rsidR="00521280" w:rsidRPr="00B63913" w:rsidRDefault="00521280" w:rsidP="00521280">
      <w:pPr>
        <w:numPr>
          <w:ilvl w:val="0"/>
          <w:numId w:val="43"/>
        </w:numPr>
        <w:spacing w:before="100" w:beforeAutospacing="1" w:after="100" w:afterAutospacing="1" w:line="240" w:lineRule="auto"/>
        <w:rPr>
          <w:lang w:val="hu-HU"/>
        </w:rPr>
      </w:pPr>
      <w:r w:rsidRPr="00B63913">
        <w:rPr>
          <w:rStyle w:val="Strong"/>
          <w:lang w:val="hu-HU"/>
        </w:rPr>
        <w:lastRenderedPageBreak/>
        <w:t>Feltételek Betartatása:</w:t>
      </w:r>
      <w:r w:rsidRPr="00B63913">
        <w:rPr>
          <w:lang w:val="hu-HU"/>
        </w:rPr>
        <w:t xml:space="preserve"> Betartatni a jelen Feltételekben foglaltakat, beleértve a tartalomkezelés és moderálás szabályait.</w:t>
      </w:r>
    </w:p>
    <w:p w14:paraId="6386AA74" w14:textId="7F798337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.5. Jogszabályi Követelmények</w:t>
      </w:r>
    </w:p>
    <w:p w14:paraId="404602B3" w14:textId="1EBA24E1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.5.1. Megfelelés a Jogszabályoknak</w:t>
      </w:r>
    </w:p>
    <w:p w14:paraId="58E26FB5" w14:textId="6945289C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biztosítja, hogy a jelen Feltételek és a Weboldal működése </w:t>
      </w:r>
      <w:r w:rsidRPr="00B63913">
        <w:rPr>
          <w:rStyle w:val="Strong"/>
          <w:lang w:val="hu-HU"/>
        </w:rPr>
        <w:t>megfelel a hatályos magyar jogszabályoknak</w:t>
      </w:r>
      <w:r w:rsidRPr="00B63913">
        <w:rPr>
          <w:lang w:val="hu-HU"/>
        </w:rPr>
        <w:t>, beleértve, de nem kizárólagosan, az adatvédelmi törvényeket</w:t>
      </w:r>
      <w:r w:rsidR="004E46BD">
        <w:rPr>
          <w:lang w:val="hu-HU"/>
        </w:rPr>
        <w:t xml:space="preserve"> és</w:t>
      </w:r>
      <w:r w:rsidRPr="00B63913">
        <w:rPr>
          <w:lang w:val="hu-HU"/>
        </w:rPr>
        <w:t xml:space="preserve"> fogyasztóvédelmi előírásokat.</w:t>
      </w:r>
    </w:p>
    <w:p w14:paraId="01E45510" w14:textId="4B14CA0B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.6. Nyelvi és Különleges Szabályok</w:t>
      </w:r>
    </w:p>
    <w:p w14:paraId="2FA00647" w14:textId="1A3B0F58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.6.1. Nyelvi Megfelelés</w:t>
      </w:r>
    </w:p>
    <w:p w14:paraId="291DA5DE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Weboldal </w:t>
      </w:r>
      <w:r w:rsidRPr="00B63913">
        <w:rPr>
          <w:rStyle w:val="Strong"/>
          <w:lang w:val="hu-HU"/>
        </w:rPr>
        <w:t>csak magyar nyelven</w:t>
      </w:r>
      <w:r w:rsidRPr="00B63913">
        <w:rPr>
          <w:lang w:val="hu-HU"/>
        </w:rPr>
        <w:t xml:space="preserve"> érhető el és használható. A Szolgáltató nem vállal felelősséget az esetleges fordítási hibákért vagy félreértésekért a nyelvi különbségek miatt. A Felhasználók kötelesek a Feltételeket magyar nyelven olvasni és megérteni.</w:t>
      </w:r>
    </w:p>
    <w:p w14:paraId="7170F87B" w14:textId="3354EF4A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.6.2. Különleges Szabályok</w:t>
      </w:r>
    </w:p>
    <w:p w14:paraId="15F987CA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>A Szolgáltató fenntartja a jogot, hogy további különleges szabályokat és irányelveket vezessen be a Weboldal működéséhez, melyeket a Felhasználók számára elérhetővé teszünk a Weboldalon.</w:t>
      </w:r>
    </w:p>
    <w:p w14:paraId="20DB02A9" w14:textId="4F98502D" w:rsidR="00521280" w:rsidRPr="00B63913" w:rsidRDefault="00521280" w:rsidP="00521280">
      <w:pPr>
        <w:pStyle w:val="Heading3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.7. Egyéb Záró Rendelkezések</w:t>
      </w:r>
    </w:p>
    <w:p w14:paraId="0D01E2AB" w14:textId="7DF86D9F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.7.1. Helyettesítés</w:t>
      </w:r>
    </w:p>
    <w:p w14:paraId="1C61625C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Amennyiben a jelen Feltételek bármely rendelkezése </w:t>
      </w:r>
      <w:r w:rsidRPr="00B63913">
        <w:rPr>
          <w:rStyle w:val="Strong"/>
          <w:lang w:val="hu-HU"/>
        </w:rPr>
        <w:t>érvénytelenné</w:t>
      </w:r>
      <w:r w:rsidRPr="00B63913">
        <w:rPr>
          <w:lang w:val="hu-HU"/>
        </w:rPr>
        <w:t xml:space="preserve"> vagy </w:t>
      </w:r>
      <w:r w:rsidRPr="00B63913">
        <w:rPr>
          <w:rStyle w:val="Strong"/>
          <w:lang w:val="hu-HU"/>
        </w:rPr>
        <w:t>nem végrehajthatóvá válik</w:t>
      </w:r>
      <w:r w:rsidRPr="00B63913">
        <w:rPr>
          <w:lang w:val="hu-HU"/>
        </w:rPr>
        <w:t>, az nem érinti a többi rendelkezés érvényességét és hatályát. Az érvénytelen vagy végrehajthatatlan rendelkezést helyettesíti egy olyan rendelkezés, amely a leginkább megfelel az eredeti szándéknak és jogi céloknak.</w:t>
      </w:r>
    </w:p>
    <w:p w14:paraId="5F072BA7" w14:textId="0F8572D9" w:rsidR="00521280" w:rsidRPr="00B63913" w:rsidRDefault="00521280" w:rsidP="00521280">
      <w:pPr>
        <w:pStyle w:val="Heading4"/>
        <w:rPr>
          <w:lang w:val="hu-HU"/>
        </w:rPr>
      </w:pPr>
      <w:r w:rsidRPr="00B63913">
        <w:rPr>
          <w:lang w:val="hu-HU"/>
        </w:rPr>
        <w:t>1</w:t>
      </w:r>
      <w:r w:rsidR="00604FC7">
        <w:rPr>
          <w:lang w:val="hu-HU"/>
        </w:rPr>
        <w:t>3</w:t>
      </w:r>
      <w:r w:rsidRPr="00B63913">
        <w:rPr>
          <w:lang w:val="hu-HU"/>
        </w:rPr>
        <w:t>.7.2. Jogkörök és Jogosultságok</w:t>
      </w:r>
    </w:p>
    <w:p w14:paraId="31228368" w14:textId="77777777" w:rsidR="00521280" w:rsidRPr="00B63913" w:rsidRDefault="00521280" w:rsidP="00521280">
      <w:pPr>
        <w:pStyle w:val="NormalWeb"/>
        <w:rPr>
          <w:lang w:val="hu-HU"/>
        </w:rPr>
      </w:pPr>
      <w:r w:rsidRPr="00B63913">
        <w:rPr>
          <w:lang w:val="hu-HU"/>
        </w:rPr>
        <w:t xml:space="preserve">A Szolgáltató és a Felhasználók </w:t>
      </w:r>
      <w:r w:rsidRPr="00B63913">
        <w:rPr>
          <w:rStyle w:val="Strong"/>
          <w:lang w:val="hu-HU"/>
        </w:rPr>
        <w:t>megosztják</w:t>
      </w:r>
      <w:r w:rsidRPr="00B63913">
        <w:rPr>
          <w:lang w:val="hu-HU"/>
        </w:rPr>
        <w:t xml:space="preserve"> a jogköröket és jogosultságokat a Feltételek betartása során. A Szolgáltató fenntartja a jogot, hogy a Feltételek betartatására vonatkozóan bármilyen szükséges intézkedést megtegyen, beleértve a fiókok felfüggesztését, törlését vagy kitiltását, míg a Felhasználók kötelesek a Feltételeket betartani és együttműködni a Szolgáltatóval a Feltételek végrehajtása során.</w:t>
      </w:r>
    </w:p>
    <w:p w14:paraId="26E9C65E" w14:textId="77777777" w:rsidR="00261D5A" w:rsidRPr="00B63913" w:rsidRDefault="00261D5A" w:rsidP="00ED52F6">
      <w:pPr>
        <w:pStyle w:val="NormalWeb"/>
        <w:rPr>
          <w:lang w:val="hu-HU"/>
        </w:rPr>
      </w:pPr>
    </w:p>
    <w:p w14:paraId="07B1F0D5" w14:textId="77777777" w:rsidR="00ED52F6" w:rsidRPr="00B63913" w:rsidRDefault="00ED52F6" w:rsidP="00D173EE">
      <w:pPr>
        <w:rPr>
          <w:lang w:val="hu-HU"/>
        </w:rPr>
      </w:pPr>
    </w:p>
    <w:sectPr w:rsidR="00ED52F6" w:rsidRPr="00B63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D05"/>
    <w:multiLevelType w:val="multilevel"/>
    <w:tmpl w:val="0424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B7595"/>
    <w:multiLevelType w:val="multilevel"/>
    <w:tmpl w:val="6088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217D7"/>
    <w:multiLevelType w:val="multilevel"/>
    <w:tmpl w:val="B20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31AF0"/>
    <w:multiLevelType w:val="multilevel"/>
    <w:tmpl w:val="3476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2069A"/>
    <w:multiLevelType w:val="multilevel"/>
    <w:tmpl w:val="E5A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B2F36"/>
    <w:multiLevelType w:val="multilevel"/>
    <w:tmpl w:val="ECF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336EE"/>
    <w:multiLevelType w:val="multilevel"/>
    <w:tmpl w:val="1C9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8764E"/>
    <w:multiLevelType w:val="multilevel"/>
    <w:tmpl w:val="DB06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F3A8E"/>
    <w:multiLevelType w:val="multilevel"/>
    <w:tmpl w:val="3CB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76FE4"/>
    <w:multiLevelType w:val="multilevel"/>
    <w:tmpl w:val="8ACE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82631"/>
    <w:multiLevelType w:val="multilevel"/>
    <w:tmpl w:val="B7AA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23155"/>
    <w:multiLevelType w:val="multilevel"/>
    <w:tmpl w:val="9ADA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949F8"/>
    <w:multiLevelType w:val="multilevel"/>
    <w:tmpl w:val="D4AA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43A80"/>
    <w:multiLevelType w:val="multilevel"/>
    <w:tmpl w:val="169E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B36B3"/>
    <w:multiLevelType w:val="multilevel"/>
    <w:tmpl w:val="741C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692B33"/>
    <w:multiLevelType w:val="multilevel"/>
    <w:tmpl w:val="E0CC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8C5884"/>
    <w:multiLevelType w:val="multilevel"/>
    <w:tmpl w:val="1608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65AF7"/>
    <w:multiLevelType w:val="multilevel"/>
    <w:tmpl w:val="F28C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D4B77"/>
    <w:multiLevelType w:val="multilevel"/>
    <w:tmpl w:val="B2B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902DB"/>
    <w:multiLevelType w:val="multilevel"/>
    <w:tmpl w:val="8FDE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E7053"/>
    <w:multiLevelType w:val="multilevel"/>
    <w:tmpl w:val="F80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1C2B4B"/>
    <w:multiLevelType w:val="multilevel"/>
    <w:tmpl w:val="0FAE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9C2F42"/>
    <w:multiLevelType w:val="multilevel"/>
    <w:tmpl w:val="860A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C45B1"/>
    <w:multiLevelType w:val="multilevel"/>
    <w:tmpl w:val="D3CC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C5F52"/>
    <w:multiLevelType w:val="multilevel"/>
    <w:tmpl w:val="5166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507028"/>
    <w:multiLevelType w:val="multilevel"/>
    <w:tmpl w:val="11CE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1F62E9"/>
    <w:multiLevelType w:val="multilevel"/>
    <w:tmpl w:val="858C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235F1C"/>
    <w:multiLevelType w:val="multilevel"/>
    <w:tmpl w:val="211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6F59C2"/>
    <w:multiLevelType w:val="multilevel"/>
    <w:tmpl w:val="5704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06714"/>
    <w:multiLevelType w:val="multilevel"/>
    <w:tmpl w:val="5200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0E0D3F"/>
    <w:multiLevelType w:val="multilevel"/>
    <w:tmpl w:val="9FDC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495DB7"/>
    <w:multiLevelType w:val="multilevel"/>
    <w:tmpl w:val="EF7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D11271"/>
    <w:multiLevelType w:val="multilevel"/>
    <w:tmpl w:val="6B2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232663"/>
    <w:multiLevelType w:val="multilevel"/>
    <w:tmpl w:val="E14E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5F6251"/>
    <w:multiLevelType w:val="multilevel"/>
    <w:tmpl w:val="F046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27595B"/>
    <w:multiLevelType w:val="hybridMultilevel"/>
    <w:tmpl w:val="9E0EFC24"/>
    <w:lvl w:ilvl="0" w:tplc="851E49E8">
      <w:start w:val="1"/>
      <w:numFmt w:val="upperRoman"/>
      <w:lvlText w:val="%1."/>
      <w:lvlJc w:val="left"/>
      <w:pPr>
        <w:ind w:left="734" w:hanging="36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hu-HU" w:eastAsia="en-US" w:bidi="ar-SA"/>
      </w:rPr>
    </w:lvl>
    <w:lvl w:ilvl="1" w:tplc="B672DE56">
      <w:start w:val="1"/>
      <w:numFmt w:val="decimal"/>
      <w:lvlText w:val="%2."/>
      <w:lvlJc w:val="left"/>
      <w:pPr>
        <w:ind w:left="316" w:hanging="387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2" w:tplc="22AEE23C">
      <w:numFmt w:val="bullet"/>
      <w:lvlText w:val="•"/>
      <w:lvlJc w:val="left"/>
      <w:pPr>
        <w:ind w:left="1727" w:hanging="387"/>
      </w:pPr>
      <w:rPr>
        <w:lang w:val="hu-HU" w:eastAsia="en-US" w:bidi="ar-SA"/>
      </w:rPr>
    </w:lvl>
    <w:lvl w:ilvl="3" w:tplc="9DD435DE">
      <w:numFmt w:val="bullet"/>
      <w:lvlText w:val="•"/>
      <w:lvlJc w:val="left"/>
      <w:pPr>
        <w:ind w:left="2715" w:hanging="387"/>
      </w:pPr>
      <w:rPr>
        <w:lang w:val="hu-HU" w:eastAsia="en-US" w:bidi="ar-SA"/>
      </w:rPr>
    </w:lvl>
    <w:lvl w:ilvl="4" w:tplc="DF205F2A">
      <w:numFmt w:val="bullet"/>
      <w:lvlText w:val="•"/>
      <w:lvlJc w:val="left"/>
      <w:pPr>
        <w:ind w:left="3703" w:hanging="387"/>
      </w:pPr>
      <w:rPr>
        <w:lang w:val="hu-HU" w:eastAsia="en-US" w:bidi="ar-SA"/>
      </w:rPr>
    </w:lvl>
    <w:lvl w:ilvl="5" w:tplc="22C8D9D6">
      <w:numFmt w:val="bullet"/>
      <w:lvlText w:val="•"/>
      <w:lvlJc w:val="left"/>
      <w:pPr>
        <w:ind w:left="4691" w:hanging="387"/>
      </w:pPr>
      <w:rPr>
        <w:lang w:val="hu-HU" w:eastAsia="en-US" w:bidi="ar-SA"/>
      </w:rPr>
    </w:lvl>
    <w:lvl w:ilvl="6" w:tplc="90EC3056">
      <w:numFmt w:val="bullet"/>
      <w:lvlText w:val="•"/>
      <w:lvlJc w:val="left"/>
      <w:pPr>
        <w:ind w:left="5679" w:hanging="387"/>
      </w:pPr>
      <w:rPr>
        <w:lang w:val="hu-HU" w:eastAsia="en-US" w:bidi="ar-SA"/>
      </w:rPr>
    </w:lvl>
    <w:lvl w:ilvl="7" w:tplc="B3D438A8">
      <w:numFmt w:val="bullet"/>
      <w:lvlText w:val="•"/>
      <w:lvlJc w:val="left"/>
      <w:pPr>
        <w:ind w:left="6667" w:hanging="387"/>
      </w:pPr>
      <w:rPr>
        <w:lang w:val="hu-HU" w:eastAsia="en-US" w:bidi="ar-SA"/>
      </w:rPr>
    </w:lvl>
    <w:lvl w:ilvl="8" w:tplc="0B90E694">
      <w:numFmt w:val="bullet"/>
      <w:lvlText w:val="•"/>
      <w:lvlJc w:val="left"/>
      <w:pPr>
        <w:ind w:left="7655" w:hanging="387"/>
      </w:pPr>
      <w:rPr>
        <w:lang w:val="hu-HU" w:eastAsia="en-US" w:bidi="ar-SA"/>
      </w:rPr>
    </w:lvl>
  </w:abstractNum>
  <w:abstractNum w:abstractNumId="36" w15:restartNumberingAfterBreak="0">
    <w:nsid w:val="5EE07ECA"/>
    <w:multiLevelType w:val="multilevel"/>
    <w:tmpl w:val="A6B8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4F2971"/>
    <w:multiLevelType w:val="multilevel"/>
    <w:tmpl w:val="159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3A2F3F"/>
    <w:multiLevelType w:val="multilevel"/>
    <w:tmpl w:val="6F28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212DD1"/>
    <w:multiLevelType w:val="multilevel"/>
    <w:tmpl w:val="B016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06293B"/>
    <w:multiLevelType w:val="multilevel"/>
    <w:tmpl w:val="D4A4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26E0C"/>
    <w:multiLevelType w:val="multilevel"/>
    <w:tmpl w:val="3AFE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5A4453"/>
    <w:multiLevelType w:val="multilevel"/>
    <w:tmpl w:val="C956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57A8C"/>
    <w:multiLevelType w:val="multilevel"/>
    <w:tmpl w:val="2D30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4671E3"/>
    <w:multiLevelType w:val="multilevel"/>
    <w:tmpl w:val="9F4C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EB2DCC"/>
    <w:multiLevelType w:val="multilevel"/>
    <w:tmpl w:val="35B2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227811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77977983">
    <w:abstractNumId w:val="1"/>
  </w:num>
  <w:num w:numId="3" w16cid:durableId="1525441660">
    <w:abstractNumId w:val="13"/>
  </w:num>
  <w:num w:numId="4" w16cid:durableId="1480918312">
    <w:abstractNumId w:val="40"/>
  </w:num>
  <w:num w:numId="5" w16cid:durableId="1178231491">
    <w:abstractNumId w:val="37"/>
  </w:num>
  <w:num w:numId="6" w16cid:durableId="909273401">
    <w:abstractNumId w:val="23"/>
  </w:num>
  <w:num w:numId="7" w16cid:durableId="1667434416">
    <w:abstractNumId w:val="29"/>
  </w:num>
  <w:num w:numId="8" w16cid:durableId="266617186">
    <w:abstractNumId w:val="10"/>
  </w:num>
  <w:num w:numId="9" w16cid:durableId="516624285">
    <w:abstractNumId w:val="8"/>
  </w:num>
  <w:num w:numId="10" w16cid:durableId="1445618127">
    <w:abstractNumId w:val="18"/>
  </w:num>
  <w:num w:numId="11" w16cid:durableId="1022822107">
    <w:abstractNumId w:val="3"/>
  </w:num>
  <w:num w:numId="12" w16cid:durableId="869991393">
    <w:abstractNumId w:val="20"/>
  </w:num>
  <w:num w:numId="13" w16cid:durableId="173956134">
    <w:abstractNumId w:val="7"/>
  </w:num>
  <w:num w:numId="14" w16cid:durableId="1765763198">
    <w:abstractNumId w:val="41"/>
  </w:num>
  <w:num w:numId="15" w16cid:durableId="1493251325">
    <w:abstractNumId w:val="38"/>
  </w:num>
  <w:num w:numId="16" w16cid:durableId="1586457227">
    <w:abstractNumId w:val="6"/>
  </w:num>
  <w:num w:numId="17" w16cid:durableId="1605258788">
    <w:abstractNumId w:val="17"/>
  </w:num>
  <w:num w:numId="18" w16cid:durableId="2016767537">
    <w:abstractNumId w:val="43"/>
  </w:num>
  <w:num w:numId="19" w16cid:durableId="1118448315">
    <w:abstractNumId w:val="15"/>
  </w:num>
  <w:num w:numId="20" w16cid:durableId="382487643">
    <w:abstractNumId w:val="27"/>
  </w:num>
  <w:num w:numId="21" w16cid:durableId="2045860032">
    <w:abstractNumId w:val="42"/>
  </w:num>
  <w:num w:numId="22" w16cid:durableId="176384676">
    <w:abstractNumId w:val="9"/>
  </w:num>
  <w:num w:numId="23" w16cid:durableId="1688016788">
    <w:abstractNumId w:val="30"/>
  </w:num>
  <w:num w:numId="24" w16cid:durableId="77143147">
    <w:abstractNumId w:val="24"/>
  </w:num>
  <w:num w:numId="25" w16cid:durableId="1650012487">
    <w:abstractNumId w:val="39"/>
  </w:num>
  <w:num w:numId="26" w16cid:durableId="2035691390">
    <w:abstractNumId w:val="21"/>
  </w:num>
  <w:num w:numId="27" w16cid:durableId="601568621">
    <w:abstractNumId w:val="22"/>
  </w:num>
  <w:num w:numId="28" w16cid:durableId="493836995">
    <w:abstractNumId w:val="33"/>
  </w:num>
  <w:num w:numId="29" w16cid:durableId="1194924384">
    <w:abstractNumId w:val="26"/>
  </w:num>
  <w:num w:numId="30" w16cid:durableId="1530947903">
    <w:abstractNumId w:val="11"/>
  </w:num>
  <w:num w:numId="31" w16cid:durableId="1372728287">
    <w:abstractNumId w:val="4"/>
  </w:num>
  <w:num w:numId="32" w16cid:durableId="1866750191">
    <w:abstractNumId w:val="28"/>
  </w:num>
  <w:num w:numId="33" w16cid:durableId="157354119">
    <w:abstractNumId w:val="0"/>
  </w:num>
  <w:num w:numId="34" w16cid:durableId="1458792300">
    <w:abstractNumId w:val="31"/>
  </w:num>
  <w:num w:numId="35" w16cid:durableId="1135366618">
    <w:abstractNumId w:val="32"/>
  </w:num>
  <w:num w:numId="36" w16cid:durableId="1526559173">
    <w:abstractNumId w:val="34"/>
  </w:num>
  <w:num w:numId="37" w16cid:durableId="1660770627">
    <w:abstractNumId w:val="5"/>
  </w:num>
  <w:num w:numId="38" w16cid:durableId="1471750911">
    <w:abstractNumId w:val="16"/>
  </w:num>
  <w:num w:numId="39" w16cid:durableId="2045709237">
    <w:abstractNumId w:val="25"/>
  </w:num>
  <w:num w:numId="40" w16cid:durableId="1481848544">
    <w:abstractNumId w:val="36"/>
  </w:num>
  <w:num w:numId="41" w16cid:durableId="1303655630">
    <w:abstractNumId w:val="14"/>
  </w:num>
  <w:num w:numId="42" w16cid:durableId="645742731">
    <w:abstractNumId w:val="45"/>
  </w:num>
  <w:num w:numId="43" w16cid:durableId="1885018249">
    <w:abstractNumId w:val="2"/>
  </w:num>
  <w:num w:numId="44" w16cid:durableId="1613169267">
    <w:abstractNumId w:val="44"/>
  </w:num>
  <w:num w:numId="45" w16cid:durableId="234975584">
    <w:abstractNumId w:val="12"/>
  </w:num>
  <w:num w:numId="46" w16cid:durableId="200600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C1"/>
    <w:rsid w:val="00041A1A"/>
    <w:rsid w:val="000762A4"/>
    <w:rsid w:val="00090126"/>
    <w:rsid w:val="0009546F"/>
    <w:rsid w:val="000A03E3"/>
    <w:rsid w:val="000B09B3"/>
    <w:rsid w:val="000B274A"/>
    <w:rsid w:val="000B3FD5"/>
    <w:rsid w:val="000C624B"/>
    <w:rsid w:val="00102AFD"/>
    <w:rsid w:val="00107740"/>
    <w:rsid w:val="00137D98"/>
    <w:rsid w:val="00146780"/>
    <w:rsid w:val="00160D33"/>
    <w:rsid w:val="00164F4D"/>
    <w:rsid w:val="0017314B"/>
    <w:rsid w:val="00175A4E"/>
    <w:rsid w:val="001854B8"/>
    <w:rsid w:val="00194FC1"/>
    <w:rsid w:val="001B4828"/>
    <w:rsid w:val="001B4A63"/>
    <w:rsid w:val="001C3AED"/>
    <w:rsid w:val="001C6880"/>
    <w:rsid w:val="001C724C"/>
    <w:rsid w:val="001E3CCE"/>
    <w:rsid w:val="002315E8"/>
    <w:rsid w:val="00233057"/>
    <w:rsid w:val="00235A60"/>
    <w:rsid w:val="0024232C"/>
    <w:rsid w:val="00251515"/>
    <w:rsid w:val="00261D5A"/>
    <w:rsid w:val="002623EA"/>
    <w:rsid w:val="00273C9A"/>
    <w:rsid w:val="002744D3"/>
    <w:rsid w:val="00283612"/>
    <w:rsid w:val="0029150C"/>
    <w:rsid w:val="002A799B"/>
    <w:rsid w:val="002B0143"/>
    <w:rsid w:val="002B101A"/>
    <w:rsid w:val="002E1805"/>
    <w:rsid w:val="002E7D39"/>
    <w:rsid w:val="00333C1A"/>
    <w:rsid w:val="003B5D18"/>
    <w:rsid w:val="003D3E7F"/>
    <w:rsid w:val="003F4F03"/>
    <w:rsid w:val="00403D73"/>
    <w:rsid w:val="004367AE"/>
    <w:rsid w:val="0044239E"/>
    <w:rsid w:val="004502D4"/>
    <w:rsid w:val="00465694"/>
    <w:rsid w:val="004671AD"/>
    <w:rsid w:val="00480111"/>
    <w:rsid w:val="00481EB7"/>
    <w:rsid w:val="00486C5E"/>
    <w:rsid w:val="004871ED"/>
    <w:rsid w:val="004A0C6A"/>
    <w:rsid w:val="004A407C"/>
    <w:rsid w:val="004C19D5"/>
    <w:rsid w:val="004D4AAF"/>
    <w:rsid w:val="004E46BD"/>
    <w:rsid w:val="004F028B"/>
    <w:rsid w:val="004F4F9C"/>
    <w:rsid w:val="004F68BA"/>
    <w:rsid w:val="0050426C"/>
    <w:rsid w:val="00521280"/>
    <w:rsid w:val="00543799"/>
    <w:rsid w:val="00562179"/>
    <w:rsid w:val="00562931"/>
    <w:rsid w:val="00562A5E"/>
    <w:rsid w:val="00585A1F"/>
    <w:rsid w:val="005941AE"/>
    <w:rsid w:val="00595D57"/>
    <w:rsid w:val="0059730F"/>
    <w:rsid w:val="005A3ED7"/>
    <w:rsid w:val="005E541B"/>
    <w:rsid w:val="00604FC7"/>
    <w:rsid w:val="00635242"/>
    <w:rsid w:val="00674B03"/>
    <w:rsid w:val="00683074"/>
    <w:rsid w:val="006B56DB"/>
    <w:rsid w:val="006B6CFB"/>
    <w:rsid w:val="006C1F47"/>
    <w:rsid w:val="006C2F82"/>
    <w:rsid w:val="006C76AF"/>
    <w:rsid w:val="006E2120"/>
    <w:rsid w:val="007013D9"/>
    <w:rsid w:val="007059D6"/>
    <w:rsid w:val="00756669"/>
    <w:rsid w:val="00757EDD"/>
    <w:rsid w:val="007660B7"/>
    <w:rsid w:val="00784BE7"/>
    <w:rsid w:val="00785363"/>
    <w:rsid w:val="0079734F"/>
    <w:rsid w:val="007A08DE"/>
    <w:rsid w:val="007C6156"/>
    <w:rsid w:val="007D38AC"/>
    <w:rsid w:val="007D7E2E"/>
    <w:rsid w:val="007E0A59"/>
    <w:rsid w:val="007E7F13"/>
    <w:rsid w:val="007F37F0"/>
    <w:rsid w:val="007F4A15"/>
    <w:rsid w:val="008577A8"/>
    <w:rsid w:val="00875E3F"/>
    <w:rsid w:val="008B6D2A"/>
    <w:rsid w:val="008C3C29"/>
    <w:rsid w:val="008F7B92"/>
    <w:rsid w:val="00934739"/>
    <w:rsid w:val="009564E6"/>
    <w:rsid w:val="00960E22"/>
    <w:rsid w:val="00972B9E"/>
    <w:rsid w:val="009A49CC"/>
    <w:rsid w:val="009B5D86"/>
    <w:rsid w:val="009C6079"/>
    <w:rsid w:val="009D375D"/>
    <w:rsid w:val="009E09E4"/>
    <w:rsid w:val="009E6914"/>
    <w:rsid w:val="00A36133"/>
    <w:rsid w:val="00A5031F"/>
    <w:rsid w:val="00A528A5"/>
    <w:rsid w:val="00A82A45"/>
    <w:rsid w:val="00A97920"/>
    <w:rsid w:val="00AA38E2"/>
    <w:rsid w:val="00AB565C"/>
    <w:rsid w:val="00B01071"/>
    <w:rsid w:val="00B169DC"/>
    <w:rsid w:val="00B17DAA"/>
    <w:rsid w:val="00B33975"/>
    <w:rsid w:val="00B63913"/>
    <w:rsid w:val="00BA03A6"/>
    <w:rsid w:val="00BC1CDD"/>
    <w:rsid w:val="00BD0293"/>
    <w:rsid w:val="00BD1194"/>
    <w:rsid w:val="00BD3C72"/>
    <w:rsid w:val="00BD5C95"/>
    <w:rsid w:val="00BE3991"/>
    <w:rsid w:val="00C049AF"/>
    <w:rsid w:val="00C0552E"/>
    <w:rsid w:val="00C12E7E"/>
    <w:rsid w:val="00C27BFD"/>
    <w:rsid w:val="00C550AF"/>
    <w:rsid w:val="00C83328"/>
    <w:rsid w:val="00C877E1"/>
    <w:rsid w:val="00CB5C71"/>
    <w:rsid w:val="00CC1A3E"/>
    <w:rsid w:val="00CF4688"/>
    <w:rsid w:val="00D173EE"/>
    <w:rsid w:val="00D22C18"/>
    <w:rsid w:val="00D2613E"/>
    <w:rsid w:val="00D354D5"/>
    <w:rsid w:val="00D53D85"/>
    <w:rsid w:val="00D56F92"/>
    <w:rsid w:val="00DA2689"/>
    <w:rsid w:val="00DA4858"/>
    <w:rsid w:val="00DA4E3A"/>
    <w:rsid w:val="00DB14A1"/>
    <w:rsid w:val="00DB273A"/>
    <w:rsid w:val="00DD76FD"/>
    <w:rsid w:val="00DD77E4"/>
    <w:rsid w:val="00DE3A03"/>
    <w:rsid w:val="00DF4882"/>
    <w:rsid w:val="00E02022"/>
    <w:rsid w:val="00E30654"/>
    <w:rsid w:val="00E33549"/>
    <w:rsid w:val="00E42D14"/>
    <w:rsid w:val="00E8573F"/>
    <w:rsid w:val="00EB47A3"/>
    <w:rsid w:val="00ED4BBF"/>
    <w:rsid w:val="00ED52F6"/>
    <w:rsid w:val="00EF4CC5"/>
    <w:rsid w:val="00F26CC7"/>
    <w:rsid w:val="00F300B6"/>
    <w:rsid w:val="00F61AD4"/>
    <w:rsid w:val="00F64195"/>
    <w:rsid w:val="00F66EF1"/>
    <w:rsid w:val="00F80E97"/>
    <w:rsid w:val="00F84F1F"/>
    <w:rsid w:val="00FA5226"/>
    <w:rsid w:val="00FB4449"/>
    <w:rsid w:val="00FD0259"/>
    <w:rsid w:val="00FF5B65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CD22"/>
  <w15:chartTrackingRefBased/>
  <w15:docId w15:val="{A381451B-4852-4233-8CDA-2D0C212D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23EA"/>
    <w:pPr>
      <w:widowControl w:val="0"/>
      <w:autoSpaceDE w:val="0"/>
      <w:autoSpaceDN w:val="0"/>
      <w:spacing w:before="155" w:after="0" w:line="240" w:lineRule="auto"/>
      <w:ind w:left="316"/>
      <w:outlineLvl w:val="0"/>
    </w:pPr>
    <w:rPr>
      <w:rFonts w:ascii="Calibri" w:eastAsia="Calibri" w:hAnsi="Calibri" w:cs="Calibri"/>
      <w:b/>
      <w:bCs/>
      <w:kern w:val="0"/>
      <w:lang w:val="hu-H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0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4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3EA"/>
    <w:rPr>
      <w:rFonts w:ascii="Calibri" w:eastAsia="Calibri" w:hAnsi="Calibri" w:cs="Calibri"/>
      <w:b/>
      <w:bCs/>
      <w:kern w:val="0"/>
      <w:lang w:val="hu-HU"/>
      <w14:ligatures w14:val="none"/>
    </w:rPr>
  </w:style>
  <w:style w:type="paragraph" w:styleId="ListParagraph">
    <w:name w:val="List Paragraph"/>
    <w:basedOn w:val="Normal"/>
    <w:uiPriority w:val="1"/>
    <w:qFormat/>
    <w:rsid w:val="002623E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kern w:val="0"/>
      <w:lang w:val="hu-HU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2623EA"/>
    <w:pPr>
      <w:widowControl w:val="0"/>
      <w:autoSpaceDE w:val="0"/>
      <w:autoSpaceDN w:val="0"/>
      <w:spacing w:after="0" w:line="240" w:lineRule="auto"/>
      <w:ind w:left="316"/>
      <w:jc w:val="both"/>
    </w:pPr>
    <w:rPr>
      <w:rFonts w:ascii="Calibri" w:eastAsia="Calibri" w:hAnsi="Calibri" w:cs="Calibri"/>
      <w:kern w:val="0"/>
      <w:lang w:val="hu-H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623EA"/>
    <w:rPr>
      <w:rFonts w:ascii="Calibri" w:eastAsia="Calibri" w:hAnsi="Calibri" w:cs="Calibri"/>
      <w:kern w:val="0"/>
      <w:lang w:val="hu-H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623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173E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0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0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46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C83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ldaingatla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27</Pages>
  <Words>8677</Words>
  <Characters>49461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Pataki</dc:creator>
  <cp:keywords/>
  <dc:description/>
  <cp:lastModifiedBy>Imre Pataki</cp:lastModifiedBy>
  <cp:revision>151</cp:revision>
  <dcterms:created xsi:type="dcterms:W3CDTF">2024-10-13T15:49:00Z</dcterms:created>
  <dcterms:modified xsi:type="dcterms:W3CDTF">2024-10-16T15:32:00Z</dcterms:modified>
</cp:coreProperties>
</file>